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7C79" w:rsidRDefault="006D6BF6">
      <w:pPr>
        <w:rPr>
          <w:b/>
        </w:rPr>
      </w:pPr>
      <w:r>
        <w:rPr>
          <w:b/>
        </w:rPr>
        <w:t>You found it where? Report finds nearly half of Americans get their news from social media | The Numbers Racket</w:t>
      </w:r>
    </w:p>
    <w:p w14:paraId="00000002" w14:textId="77777777" w:rsidR="00FE7C79" w:rsidRDefault="00FE7C79">
      <w:pPr>
        <w:rPr>
          <w:b/>
        </w:rPr>
      </w:pPr>
    </w:p>
    <w:p w14:paraId="00000003" w14:textId="77777777" w:rsidR="00FE7C79" w:rsidRDefault="006D6BF6">
      <w:r>
        <w:t xml:space="preserve">The last full week of October in 2021 is </w:t>
      </w:r>
      <w:hyperlink r:id="rId4">
        <w:r>
          <w:rPr>
            <w:color w:val="1155CC"/>
            <w:u w:val="single"/>
          </w:rPr>
          <w:t>Media Literacy Week,</w:t>
        </w:r>
      </w:hyperlink>
      <w:r>
        <w:t xml:space="preserve"> a national awareness campaign emphasizing the need for education on the importance of media literacy in the United States. </w:t>
      </w:r>
    </w:p>
    <w:p w14:paraId="00000004" w14:textId="77777777" w:rsidR="00FE7C79" w:rsidRDefault="00FE7C79"/>
    <w:p w14:paraId="00000005" w14:textId="77777777" w:rsidR="00FE7C79" w:rsidRDefault="006D6BF6">
      <w:r>
        <w:t xml:space="preserve">To that end, the Pew Research Center asked U.S. adults where they were getting their news - </w:t>
      </w:r>
      <w:r>
        <w:rPr>
          <w:b/>
        </w:rPr>
        <w:t>nearly half (48 percent)</w:t>
      </w:r>
      <w:r>
        <w:t xml:space="preserve"> - said social</w:t>
      </w:r>
      <w:r>
        <w:t xml:space="preserve"> media. </w:t>
      </w:r>
    </w:p>
    <w:p w14:paraId="00000006" w14:textId="77777777" w:rsidR="00FE7C79" w:rsidRDefault="00FE7C79"/>
    <w:p w14:paraId="00000007" w14:textId="77777777" w:rsidR="00FE7C79" w:rsidRDefault="006D6BF6">
      <w:r>
        <w:t xml:space="preserve">According to the </w:t>
      </w:r>
      <w:hyperlink r:id="rId5">
        <w:r>
          <w:rPr>
            <w:b/>
            <w:color w:val="1155CC"/>
            <w:u w:val="single"/>
          </w:rPr>
          <w:t>Sept. 20 report,</w:t>
        </w:r>
      </w:hyperlink>
      <w:r>
        <w:t xml:space="preserve"> Americans </w:t>
      </w:r>
      <w:r>
        <w:rPr>
          <w:b/>
        </w:rPr>
        <w:t xml:space="preserve">“regularly” </w:t>
      </w:r>
      <w:r>
        <w:t xml:space="preserve">get news on social media, largely on Facebook. </w:t>
      </w:r>
    </w:p>
    <w:p w14:paraId="00000008" w14:textId="77777777" w:rsidR="00FE7C79" w:rsidRDefault="00FE7C79"/>
    <w:p w14:paraId="00000009" w14:textId="77777777" w:rsidR="00FE7C79" w:rsidRDefault="006D6BF6">
      <w:r>
        <w:t xml:space="preserve">In fact, of the </w:t>
      </w:r>
      <w:r>
        <w:rPr>
          <w:b/>
        </w:rPr>
        <w:t>66 percent</w:t>
      </w:r>
      <w:r>
        <w:t xml:space="preserve"> of U.S. adults who said they use Facebook, </w:t>
      </w:r>
      <w:r>
        <w:rPr>
          <w:b/>
        </w:rPr>
        <w:t xml:space="preserve">31 percent </w:t>
      </w:r>
      <w:r>
        <w:t xml:space="preserve">said they got their news from the social media giant. </w:t>
      </w:r>
    </w:p>
    <w:p w14:paraId="0000000A" w14:textId="77777777" w:rsidR="00FE7C79" w:rsidRDefault="00FE7C79"/>
    <w:p w14:paraId="0000000B" w14:textId="77777777" w:rsidR="00FE7C79" w:rsidRDefault="006D6BF6">
      <w:r>
        <w:t xml:space="preserve">Among the </w:t>
      </w:r>
      <w:r>
        <w:rPr>
          <w:b/>
        </w:rPr>
        <w:t xml:space="preserve">23 percent </w:t>
      </w:r>
      <w:r>
        <w:t xml:space="preserve">of U.S. adults who used </w:t>
      </w:r>
      <w:r>
        <w:rPr>
          <w:b/>
        </w:rPr>
        <w:t xml:space="preserve">Twitter, 13 percent </w:t>
      </w:r>
      <w:r>
        <w:t xml:space="preserve">said they regularly got their news from the site. </w:t>
      </w:r>
    </w:p>
    <w:p w14:paraId="0000000C" w14:textId="77777777" w:rsidR="00FE7C79" w:rsidRDefault="00FE7C79"/>
    <w:p w14:paraId="0000000D" w14:textId="77777777" w:rsidR="00FE7C79" w:rsidRDefault="006D6BF6">
      <w:pPr>
        <w:rPr>
          <w:b/>
        </w:rPr>
      </w:pPr>
      <w:r>
        <w:t xml:space="preserve">Additionally, </w:t>
      </w:r>
      <w:r>
        <w:rPr>
          <w:b/>
        </w:rPr>
        <w:t>one-in-five Am</w:t>
      </w:r>
      <w:r>
        <w:rPr>
          <w:b/>
        </w:rPr>
        <w:t>ericans</w:t>
      </w:r>
      <w:r>
        <w:t xml:space="preserve"> said they regularly got their news on </w:t>
      </w:r>
      <w:r>
        <w:rPr>
          <w:b/>
        </w:rPr>
        <w:t xml:space="preserve">YouTube. </w:t>
      </w:r>
    </w:p>
    <w:p w14:paraId="0000000E" w14:textId="77777777" w:rsidR="00FE7C79" w:rsidRDefault="00FE7C79">
      <w:pPr>
        <w:rPr>
          <w:b/>
        </w:rPr>
      </w:pPr>
    </w:p>
    <w:p w14:paraId="0000000F" w14:textId="77777777" w:rsidR="00FE7C79" w:rsidRDefault="006D6BF6">
      <w:pPr>
        <w:rPr>
          <w:b/>
        </w:rPr>
      </w:pPr>
      <w:r>
        <w:t xml:space="preserve">Comparing the results of the 2021 survey to 2020, the number of adults who said they regularly received their news from </w:t>
      </w:r>
      <w:r>
        <w:rPr>
          <w:b/>
        </w:rPr>
        <w:t xml:space="preserve">Facebook </w:t>
      </w:r>
      <w:r>
        <w:t xml:space="preserve">dropped slightly from </w:t>
      </w:r>
      <w:r>
        <w:rPr>
          <w:b/>
        </w:rPr>
        <w:t xml:space="preserve">36 percent in 2020 </w:t>
      </w:r>
      <w:r>
        <w:t xml:space="preserve">to </w:t>
      </w:r>
      <w:r>
        <w:rPr>
          <w:b/>
        </w:rPr>
        <w:t xml:space="preserve">31 percent in 2021. </w:t>
      </w:r>
    </w:p>
    <w:p w14:paraId="00000010" w14:textId="77777777" w:rsidR="00FE7C79" w:rsidRDefault="00FE7C79">
      <w:pPr>
        <w:rPr>
          <w:b/>
        </w:rPr>
      </w:pPr>
    </w:p>
    <w:p w14:paraId="00000011" w14:textId="77777777" w:rsidR="00FE7C79" w:rsidRDefault="006D6BF6">
      <w:pPr>
        <w:rPr>
          <w:b/>
        </w:rPr>
      </w:pPr>
      <w:r>
        <w:rPr>
          <w:b/>
        </w:rPr>
        <w:t>News</w:t>
      </w:r>
      <w:r>
        <w:rPr>
          <w:b/>
        </w:rPr>
        <w:t xml:space="preserve"> Consumers</w:t>
      </w:r>
    </w:p>
    <w:p w14:paraId="00000012" w14:textId="77777777" w:rsidR="00FE7C79" w:rsidRDefault="00FE7C79">
      <w:pPr>
        <w:rPr>
          <w:b/>
        </w:rPr>
      </w:pPr>
    </w:p>
    <w:p w14:paraId="00000013" w14:textId="77777777" w:rsidR="00FE7C79" w:rsidRDefault="006D6BF6">
      <w:r>
        <w:t xml:space="preserve">The survey found that demographic and party affiliation also split among different social media sites’ regular news consumers. </w:t>
      </w:r>
    </w:p>
    <w:p w14:paraId="00000014" w14:textId="77777777" w:rsidR="00FE7C79" w:rsidRDefault="00FE7C79"/>
    <w:p w14:paraId="00000015" w14:textId="77777777" w:rsidR="00FE7C79" w:rsidRDefault="006D6BF6">
      <w:pPr>
        <w:rPr>
          <w:b/>
        </w:rPr>
      </w:pPr>
      <w:r>
        <w:t>For instance,</w:t>
      </w:r>
      <w:r>
        <w:rPr>
          <w:b/>
        </w:rPr>
        <w:t xml:space="preserve"> 67 percent of respondents</w:t>
      </w:r>
      <w:r>
        <w:t xml:space="preserve"> who identified as</w:t>
      </w:r>
      <w:r>
        <w:rPr>
          <w:b/>
        </w:rPr>
        <w:t xml:space="preserve"> Democrats or leaning Democratic, </w:t>
      </w:r>
      <w:r>
        <w:t>regularly got their news</w:t>
      </w:r>
      <w:r>
        <w:t xml:space="preserve"> from </w:t>
      </w:r>
      <w:r>
        <w:rPr>
          <w:b/>
        </w:rPr>
        <w:t>Twitter</w:t>
      </w:r>
      <w:r>
        <w:t xml:space="preserve">. The </w:t>
      </w:r>
      <w:r>
        <w:rPr>
          <w:b/>
        </w:rPr>
        <w:t>highest share (44 percent)</w:t>
      </w:r>
      <w:r>
        <w:t xml:space="preserve"> of </w:t>
      </w:r>
      <w:r>
        <w:rPr>
          <w:b/>
        </w:rPr>
        <w:t>Republican respondents,</w:t>
      </w:r>
      <w:r>
        <w:t xml:space="preserve"> or those who </w:t>
      </w:r>
      <w:r>
        <w:rPr>
          <w:b/>
        </w:rPr>
        <w:t>lean Republican</w:t>
      </w:r>
      <w:r>
        <w:t xml:space="preserve">, regularly got their news from </w:t>
      </w:r>
      <w:r>
        <w:rPr>
          <w:b/>
        </w:rPr>
        <w:t xml:space="preserve">Facebook. </w:t>
      </w:r>
    </w:p>
    <w:p w14:paraId="00000016" w14:textId="77777777" w:rsidR="00FE7C79" w:rsidRDefault="00FE7C79"/>
    <w:p w14:paraId="00000017" w14:textId="77777777" w:rsidR="00FE7C79" w:rsidRDefault="006D6BF6">
      <w:pPr>
        <w:rPr>
          <w:b/>
        </w:rPr>
      </w:pPr>
      <w:r>
        <w:rPr>
          <w:b/>
        </w:rPr>
        <w:t xml:space="preserve">Reddit (67 percent), Twitter (56 percent), and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(56 percent) </w:t>
      </w:r>
      <w:r>
        <w:t xml:space="preserve">were the three platforms where </w:t>
      </w:r>
      <w:r>
        <w:rPr>
          <w:b/>
        </w:rPr>
        <w:t>men regularl</w:t>
      </w:r>
      <w:r>
        <w:rPr>
          <w:b/>
        </w:rPr>
        <w:t xml:space="preserve">y got their news, </w:t>
      </w:r>
      <w:r>
        <w:t xml:space="preserve">compared to </w:t>
      </w:r>
      <w:proofErr w:type="spellStart"/>
      <w:r>
        <w:rPr>
          <w:b/>
        </w:rPr>
        <w:t>TikTok</w:t>
      </w:r>
      <w:proofErr w:type="spellEnd"/>
      <w:r>
        <w:rPr>
          <w:b/>
        </w:rPr>
        <w:t xml:space="preserve"> (68 percent), Facebook (64 percent) and Instagram (63 percent) for women.</w:t>
      </w:r>
    </w:p>
    <w:p w14:paraId="00000018" w14:textId="77777777" w:rsidR="00FE7C79" w:rsidRDefault="00FE7C79">
      <w:pPr>
        <w:rPr>
          <w:b/>
        </w:rPr>
      </w:pPr>
    </w:p>
    <w:p w14:paraId="00000019" w14:textId="77777777" w:rsidR="00FE7C79" w:rsidRDefault="006D6BF6">
      <w:r>
        <w:t xml:space="preserve">The </w:t>
      </w:r>
      <w:r>
        <w:rPr>
          <w:b/>
        </w:rPr>
        <w:t>majority (60 percent) of white adults</w:t>
      </w:r>
      <w:r>
        <w:t xml:space="preserve"> said they regularly received their news from </w:t>
      </w:r>
      <w:r>
        <w:rPr>
          <w:b/>
        </w:rPr>
        <w:t>Facebook,</w:t>
      </w:r>
      <w:r>
        <w:t xml:space="preserve"> compared with </w:t>
      </w:r>
      <w:r>
        <w:rPr>
          <w:b/>
        </w:rPr>
        <w:t>Black and Hispanic adults,</w:t>
      </w:r>
      <w:r>
        <w:t xml:space="preserve"> who sa</w:t>
      </w:r>
      <w:r>
        <w:t xml:space="preserve">id they regularly </w:t>
      </w:r>
      <w:r>
        <w:rPr>
          <w:b/>
        </w:rPr>
        <w:t>(21 percent and 37 percent respectively)</w:t>
      </w:r>
      <w:r>
        <w:t xml:space="preserve"> got their news from Snapchat. </w:t>
      </w:r>
    </w:p>
    <w:sectPr w:rsidR="00FE7C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79"/>
    <w:rsid w:val="006D6BF6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E9D55-C485-47E1-BA71-328F9F4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wresearch.org/journalism/2021/09/20/news-consumption-across-social-media-in-2021/" TargetMode="External"/><Relationship Id="rId4" Type="http://schemas.openxmlformats.org/officeDocument/2006/relationships/hyperlink" Target="https://medialiteracyweek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Caylor</cp:lastModifiedBy>
  <cp:revision>2</cp:revision>
  <dcterms:created xsi:type="dcterms:W3CDTF">2021-10-18T15:38:00Z</dcterms:created>
  <dcterms:modified xsi:type="dcterms:W3CDTF">2021-10-18T15:38:00Z</dcterms:modified>
</cp:coreProperties>
</file>