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797D" w14:textId="287C8B55" w:rsidR="008334EF" w:rsidRDefault="000070C6" w:rsidP="00A23BA3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Pennsylvanians</w:t>
      </w:r>
      <w:r w:rsidR="005778C0">
        <w:rPr>
          <w:b/>
          <w:bCs/>
          <w:sz w:val="48"/>
          <w:szCs w:val="48"/>
        </w:rPr>
        <w:t>:</w:t>
      </w:r>
      <w:r>
        <w:rPr>
          <w:b/>
          <w:bCs/>
          <w:sz w:val="48"/>
          <w:szCs w:val="48"/>
        </w:rPr>
        <w:t xml:space="preserve"> </w:t>
      </w:r>
      <w:r w:rsidR="005778C0">
        <w:rPr>
          <w:b/>
          <w:bCs/>
          <w:sz w:val="48"/>
          <w:szCs w:val="48"/>
        </w:rPr>
        <w:t>T</w:t>
      </w:r>
      <w:r w:rsidR="008F3F48">
        <w:rPr>
          <w:b/>
          <w:bCs/>
          <w:sz w:val="48"/>
          <w:szCs w:val="48"/>
        </w:rPr>
        <w:t>rust in local newspapers</w:t>
      </w:r>
    </w:p>
    <w:p w14:paraId="4CF9F98B" w14:textId="2FE0B350" w:rsidR="002A0FA2" w:rsidRPr="00A23BA3" w:rsidRDefault="007B06EB" w:rsidP="00595AD3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New </w:t>
      </w:r>
      <w:r w:rsidR="00595AD3">
        <w:rPr>
          <w:i/>
          <w:iCs/>
          <w:sz w:val="32"/>
          <w:szCs w:val="32"/>
        </w:rPr>
        <w:t xml:space="preserve">statewide </w:t>
      </w:r>
      <w:r>
        <w:rPr>
          <w:i/>
          <w:iCs/>
          <w:sz w:val="32"/>
          <w:szCs w:val="32"/>
        </w:rPr>
        <w:t>survey also reveals strong support</w:t>
      </w:r>
      <w:r w:rsidR="00BB6605">
        <w:rPr>
          <w:i/>
          <w:iCs/>
          <w:sz w:val="32"/>
          <w:szCs w:val="32"/>
        </w:rPr>
        <w:t xml:space="preserve"> for</w:t>
      </w:r>
      <w:r>
        <w:rPr>
          <w:i/>
          <w:iCs/>
          <w:sz w:val="32"/>
          <w:szCs w:val="32"/>
        </w:rPr>
        <w:t xml:space="preserve"> public notice</w:t>
      </w:r>
      <w:r w:rsidR="00595AD3">
        <w:rPr>
          <w:i/>
          <w:iCs/>
          <w:sz w:val="32"/>
          <w:szCs w:val="32"/>
        </w:rPr>
        <w:t>s</w:t>
      </w:r>
      <w:r w:rsidR="00E0222A">
        <w:rPr>
          <w:i/>
          <w:iCs/>
          <w:sz w:val="32"/>
          <w:szCs w:val="32"/>
        </w:rPr>
        <w:t>,</w:t>
      </w:r>
      <w:r w:rsidR="00163070">
        <w:rPr>
          <w:i/>
          <w:iCs/>
          <w:sz w:val="32"/>
          <w:szCs w:val="32"/>
        </w:rPr>
        <w:t xml:space="preserve"> Right-to-Know expansion</w:t>
      </w:r>
      <w:r w:rsidR="00595AD3">
        <w:rPr>
          <w:i/>
          <w:iCs/>
          <w:sz w:val="32"/>
          <w:szCs w:val="32"/>
        </w:rPr>
        <w:t xml:space="preserve"> </w:t>
      </w:r>
      <w:r w:rsidR="00E77E12">
        <w:rPr>
          <w:i/>
          <w:iCs/>
          <w:sz w:val="32"/>
          <w:szCs w:val="32"/>
        </w:rPr>
        <w:t>as America marks National Newspaper Week</w:t>
      </w:r>
    </w:p>
    <w:p w14:paraId="097ADD49" w14:textId="77777777" w:rsidR="00463216" w:rsidRDefault="00463216" w:rsidP="00463216">
      <w:pPr>
        <w:spacing w:after="0"/>
        <w:jc w:val="center"/>
        <w:rPr>
          <w:b/>
          <w:bCs/>
          <w:sz w:val="24"/>
          <w:szCs w:val="24"/>
        </w:rPr>
      </w:pPr>
    </w:p>
    <w:p w14:paraId="2FE4502E" w14:textId="7D24D7E1" w:rsidR="00D816CE" w:rsidRDefault="00E722F3" w:rsidP="0046321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Brad Simpson</w:t>
      </w:r>
    </w:p>
    <w:p w14:paraId="3692609F" w14:textId="7D883AA0" w:rsidR="00D13F18" w:rsidRDefault="00C00261" w:rsidP="00C358A8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7D00E3">
        <w:rPr>
          <w:sz w:val="24"/>
          <w:szCs w:val="24"/>
        </w:rPr>
        <w:t xml:space="preserve">ocal newspapers </w:t>
      </w:r>
      <w:r w:rsidR="00210A42">
        <w:rPr>
          <w:sz w:val="24"/>
          <w:szCs w:val="24"/>
        </w:rPr>
        <w:t>are</w:t>
      </w:r>
      <w:r>
        <w:rPr>
          <w:sz w:val="24"/>
          <w:szCs w:val="24"/>
        </w:rPr>
        <w:t xml:space="preserve"> at the</w:t>
      </w:r>
      <w:r w:rsidR="00303B1B">
        <w:rPr>
          <w:sz w:val="24"/>
          <w:szCs w:val="24"/>
        </w:rPr>
        <w:t xml:space="preserve"> </w:t>
      </w:r>
      <w:r w:rsidR="000D3A2D">
        <w:rPr>
          <w:sz w:val="24"/>
          <w:szCs w:val="24"/>
        </w:rPr>
        <w:t xml:space="preserve">heart of </w:t>
      </w:r>
      <w:r w:rsidR="00AC0670">
        <w:rPr>
          <w:sz w:val="24"/>
          <w:szCs w:val="24"/>
        </w:rPr>
        <w:t>communities</w:t>
      </w:r>
      <w:r w:rsidR="009363A8">
        <w:rPr>
          <w:sz w:val="24"/>
          <w:szCs w:val="24"/>
        </w:rPr>
        <w:t xml:space="preserve"> across </w:t>
      </w:r>
      <w:r w:rsidR="00B326DC">
        <w:rPr>
          <w:sz w:val="24"/>
          <w:szCs w:val="24"/>
        </w:rPr>
        <w:t>the</w:t>
      </w:r>
      <w:r w:rsidR="009363A8">
        <w:rPr>
          <w:sz w:val="24"/>
          <w:szCs w:val="24"/>
        </w:rPr>
        <w:t xml:space="preserve"> commonwealth</w:t>
      </w:r>
      <w:r w:rsidR="00303B1B">
        <w:rPr>
          <w:sz w:val="24"/>
          <w:szCs w:val="24"/>
        </w:rPr>
        <w:t xml:space="preserve">. Why? </w:t>
      </w:r>
      <w:r w:rsidR="00210A42">
        <w:rPr>
          <w:sz w:val="24"/>
          <w:szCs w:val="24"/>
        </w:rPr>
        <w:t>T</w:t>
      </w:r>
      <w:r w:rsidR="009363A8">
        <w:rPr>
          <w:sz w:val="24"/>
          <w:szCs w:val="24"/>
        </w:rPr>
        <w:t xml:space="preserve">hey </w:t>
      </w:r>
      <w:r w:rsidR="000F33A8">
        <w:rPr>
          <w:sz w:val="24"/>
          <w:szCs w:val="24"/>
        </w:rPr>
        <w:t>are trusted sources for news</w:t>
      </w:r>
      <w:r w:rsidR="00303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Pennsylvanians </w:t>
      </w:r>
      <w:r w:rsidR="00303B1B">
        <w:rPr>
          <w:sz w:val="24"/>
          <w:szCs w:val="24"/>
        </w:rPr>
        <w:t>cannot</w:t>
      </w:r>
      <w:r w:rsidR="009363A8">
        <w:rPr>
          <w:sz w:val="24"/>
          <w:szCs w:val="24"/>
        </w:rPr>
        <w:t xml:space="preserve"> get anywhere else.</w:t>
      </w:r>
      <w:r w:rsidR="00210A42">
        <w:rPr>
          <w:sz w:val="24"/>
          <w:szCs w:val="24"/>
        </w:rPr>
        <w:t xml:space="preserve"> </w:t>
      </w:r>
    </w:p>
    <w:p w14:paraId="13881894" w14:textId="3C882FC6" w:rsidR="009363A8" w:rsidRDefault="00210A42" w:rsidP="00210A4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D13F18">
        <w:rPr>
          <w:sz w:val="24"/>
          <w:szCs w:val="24"/>
        </w:rPr>
        <w:t xml:space="preserve">really </w:t>
      </w:r>
      <w:r>
        <w:rPr>
          <w:sz w:val="24"/>
          <w:szCs w:val="24"/>
        </w:rPr>
        <w:t>is that simple.</w:t>
      </w:r>
    </w:p>
    <w:p w14:paraId="4B68AB05" w14:textId="3BA8992E" w:rsidR="005549C3" w:rsidRDefault="00210A42" w:rsidP="00210A4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Long </w:t>
      </w:r>
      <w:r w:rsidR="00062F07">
        <w:rPr>
          <w:sz w:val="24"/>
          <w:szCs w:val="24"/>
        </w:rPr>
        <w:t xml:space="preserve">established </w:t>
      </w:r>
      <w:r w:rsidR="00380E30">
        <w:rPr>
          <w:sz w:val="24"/>
          <w:szCs w:val="24"/>
        </w:rPr>
        <w:t xml:space="preserve">on </w:t>
      </w:r>
      <w:r w:rsidR="00780D3E">
        <w:rPr>
          <w:sz w:val="24"/>
          <w:szCs w:val="24"/>
        </w:rPr>
        <w:t xml:space="preserve">Main Streets </w:t>
      </w:r>
      <w:r w:rsidR="00BF771E">
        <w:rPr>
          <w:sz w:val="24"/>
          <w:szCs w:val="24"/>
        </w:rPr>
        <w:t>in</w:t>
      </w:r>
      <w:r w:rsidR="00780D3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boroughs, townships, counties and cities they serve, </w:t>
      </w:r>
      <w:r w:rsidR="00D13F18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newspapers report </w:t>
      </w:r>
      <w:r w:rsidR="005549C3">
        <w:rPr>
          <w:sz w:val="24"/>
          <w:szCs w:val="24"/>
        </w:rPr>
        <w:t>on</w:t>
      </w:r>
      <w:r>
        <w:rPr>
          <w:sz w:val="24"/>
          <w:szCs w:val="24"/>
        </w:rPr>
        <w:t xml:space="preserve"> tax hikes and </w:t>
      </w:r>
      <w:r w:rsidR="0086275D">
        <w:rPr>
          <w:sz w:val="24"/>
          <w:szCs w:val="24"/>
        </w:rPr>
        <w:t>business closings</w:t>
      </w:r>
      <w:r w:rsidR="00D13F18">
        <w:rPr>
          <w:sz w:val="24"/>
          <w:szCs w:val="24"/>
        </w:rPr>
        <w:t>, new restaurants and farmland</w:t>
      </w:r>
      <w:r w:rsidR="00574D28">
        <w:rPr>
          <w:sz w:val="24"/>
          <w:szCs w:val="24"/>
        </w:rPr>
        <w:t xml:space="preserve"> conservation</w:t>
      </w:r>
      <w:r w:rsidR="005549C3">
        <w:rPr>
          <w:sz w:val="24"/>
          <w:szCs w:val="24"/>
        </w:rPr>
        <w:t xml:space="preserve">, </w:t>
      </w:r>
      <w:r w:rsidR="007E05CE">
        <w:rPr>
          <w:sz w:val="24"/>
          <w:szCs w:val="24"/>
        </w:rPr>
        <w:t xml:space="preserve">high school </w:t>
      </w:r>
      <w:r w:rsidR="00AE2B68">
        <w:rPr>
          <w:sz w:val="24"/>
          <w:szCs w:val="24"/>
        </w:rPr>
        <w:t>sports</w:t>
      </w:r>
      <w:r w:rsidR="005549C3">
        <w:rPr>
          <w:sz w:val="24"/>
          <w:szCs w:val="24"/>
        </w:rPr>
        <w:t xml:space="preserve"> and </w:t>
      </w:r>
      <w:r w:rsidR="00E96480">
        <w:rPr>
          <w:sz w:val="24"/>
          <w:szCs w:val="24"/>
        </w:rPr>
        <w:t>fall apple</w:t>
      </w:r>
      <w:r w:rsidR="005549C3">
        <w:rPr>
          <w:sz w:val="24"/>
          <w:szCs w:val="24"/>
        </w:rPr>
        <w:t xml:space="preserve"> festivals.</w:t>
      </w:r>
    </w:p>
    <w:p w14:paraId="480C3624" w14:textId="0307CC31" w:rsidR="006615B8" w:rsidRDefault="00D13F18" w:rsidP="006615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5549C3">
        <w:rPr>
          <w:sz w:val="24"/>
          <w:szCs w:val="24"/>
        </w:rPr>
        <w:t xml:space="preserve">announce </w:t>
      </w:r>
      <w:r w:rsidR="0084306A">
        <w:rPr>
          <w:sz w:val="24"/>
          <w:szCs w:val="24"/>
        </w:rPr>
        <w:t xml:space="preserve">graduations, </w:t>
      </w:r>
      <w:r>
        <w:rPr>
          <w:sz w:val="24"/>
          <w:szCs w:val="24"/>
        </w:rPr>
        <w:t>weddings</w:t>
      </w:r>
      <w:r w:rsidR="005549C3">
        <w:rPr>
          <w:sz w:val="24"/>
          <w:szCs w:val="24"/>
        </w:rPr>
        <w:t>, anniversaries</w:t>
      </w:r>
      <w:r w:rsidR="009416B6">
        <w:rPr>
          <w:sz w:val="24"/>
          <w:szCs w:val="24"/>
        </w:rPr>
        <w:t xml:space="preserve"> and</w:t>
      </w:r>
      <w:r w:rsidR="009C498C">
        <w:rPr>
          <w:sz w:val="24"/>
          <w:szCs w:val="24"/>
        </w:rPr>
        <w:t xml:space="preserve"> births</w:t>
      </w:r>
      <w:r w:rsidR="004E709A">
        <w:rPr>
          <w:sz w:val="24"/>
          <w:szCs w:val="24"/>
        </w:rPr>
        <w:t>.</w:t>
      </w:r>
      <w:r w:rsidR="006615B8">
        <w:rPr>
          <w:sz w:val="24"/>
          <w:szCs w:val="24"/>
        </w:rPr>
        <w:t xml:space="preserve"> </w:t>
      </w:r>
      <w:r w:rsidR="00EE2380">
        <w:rPr>
          <w:sz w:val="24"/>
          <w:szCs w:val="24"/>
        </w:rPr>
        <w:t xml:space="preserve">Where else but in local newspapers do personal milestones share space </w:t>
      </w:r>
      <w:r w:rsidR="00FB4F25">
        <w:rPr>
          <w:sz w:val="24"/>
          <w:szCs w:val="24"/>
        </w:rPr>
        <w:t>with</w:t>
      </w:r>
      <w:r w:rsidR="003B6680">
        <w:rPr>
          <w:sz w:val="24"/>
          <w:szCs w:val="24"/>
        </w:rPr>
        <w:t xml:space="preserve"> </w:t>
      </w:r>
      <w:r w:rsidR="003F4706">
        <w:rPr>
          <w:sz w:val="24"/>
          <w:szCs w:val="24"/>
        </w:rPr>
        <w:t>articles</w:t>
      </w:r>
      <w:r w:rsidR="003B6680">
        <w:rPr>
          <w:sz w:val="24"/>
          <w:szCs w:val="24"/>
        </w:rPr>
        <w:t xml:space="preserve"> on</w:t>
      </w:r>
      <w:r w:rsidR="00FB4F25">
        <w:rPr>
          <w:sz w:val="24"/>
          <w:szCs w:val="24"/>
        </w:rPr>
        <w:t xml:space="preserve"> </w:t>
      </w:r>
      <w:r w:rsidR="00EE2380">
        <w:rPr>
          <w:sz w:val="24"/>
          <w:szCs w:val="24"/>
        </w:rPr>
        <w:t>p</w:t>
      </w:r>
      <w:r w:rsidR="00BA24CB">
        <w:rPr>
          <w:sz w:val="24"/>
          <w:szCs w:val="24"/>
        </w:rPr>
        <w:t xml:space="preserve">ublic </w:t>
      </w:r>
      <w:r w:rsidR="006615B8">
        <w:rPr>
          <w:sz w:val="24"/>
          <w:szCs w:val="24"/>
        </w:rPr>
        <w:t>safety</w:t>
      </w:r>
      <w:r w:rsidR="003F4C0A">
        <w:rPr>
          <w:sz w:val="24"/>
          <w:szCs w:val="24"/>
        </w:rPr>
        <w:t xml:space="preserve"> and </w:t>
      </w:r>
      <w:r w:rsidR="002B4984">
        <w:rPr>
          <w:sz w:val="24"/>
          <w:szCs w:val="24"/>
        </w:rPr>
        <w:t>investigations into</w:t>
      </w:r>
      <w:r w:rsidR="0070175B">
        <w:rPr>
          <w:sz w:val="24"/>
          <w:szCs w:val="24"/>
        </w:rPr>
        <w:t xml:space="preserve"> </w:t>
      </w:r>
      <w:r w:rsidR="00F82F6F">
        <w:rPr>
          <w:sz w:val="24"/>
          <w:szCs w:val="24"/>
        </w:rPr>
        <w:t>un</w:t>
      </w:r>
      <w:r w:rsidR="0070175B">
        <w:rPr>
          <w:sz w:val="24"/>
          <w:szCs w:val="24"/>
        </w:rPr>
        <w:t xml:space="preserve">safe </w:t>
      </w:r>
      <w:r w:rsidR="005A410C">
        <w:rPr>
          <w:sz w:val="24"/>
          <w:szCs w:val="24"/>
        </w:rPr>
        <w:t>drinking water</w:t>
      </w:r>
      <w:r w:rsidR="004D5AD4">
        <w:rPr>
          <w:sz w:val="24"/>
          <w:szCs w:val="24"/>
        </w:rPr>
        <w:t>?</w:t>
      </w:r>
    </w:p>
    <w:p w14:paraId="5866C794" w14:textId="77777777" w:rsidR="00275051" w:rsidRDefault="00602BAC" w:rsidP="00275051">
      <w:pPr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4D5AD4">
        <w:rPr>
          <w:sz w:val="24"/>
          <w:szCs w:val="24"/>
        </w:rPr>
        <w:t>ocal journalism</w:t>
      </w:r>
      <w:r w:rsidR="00F002C2">
        <w:rPr>
          <w:sz w:val="24"/>
          <w:szCs w:val="24"/>
        </w:rPr>
        <w:t xml:space="preserve"> fosters</w:t>
      </w:r>
      <w:r w:rsidR="004D5AD4">
        <w:rPr>
          <w:sz w:val="24"/>
          <w:szCs w:val="24"/>
        </w:rPr>
        <w:t xml:space="preserve"> </w:t>
      </w:r>
      <w:r w:rsidR="00F002C2">
        <w:rPr>
          <w:sz w:val="24"/>
          <w:szCs w:val="24"/>
        </w:rPr>
        <w:t>a healthy</w:t>
      </w:r>
      <w:r w:rsidR="001E2C76">
        <w:rPr>
          <w:sz w:val="24"/>
          <w:szCs w:val="24"/>
        </w:rPr>
        <w:t xml:space="preserve">, well-informed </w:t>
      </w:r>
      <w:r w:rsidR="00F002C2">
        <w:rPr>
          <w:sz w:val="24"/>
          <w:szCs w:val="24"/>
        </w:rPr>
        <w:t>community</w:t>
      </w:r>
      <w:r w:rsidR="005D376B">
        <w:rPr>
          <w:sz w:val="24"/>
          <w:szCs w:val="24"/>
        </w:rPr>
        <w:t xml:space="preserve"> –</w:t>
      </w:r>
      <w:r w:rsidR="00833090">
        <w:rPr>
          <w:sz w:val="24"/>
          <w:szCs w:val="24"/>
        </w:rPr>
        <w:t xml:space="preserve"> whether</w:t>
      </w:r>
      <w:r w:rsidR="005D376B">
        <w:rPr>
          <w:sz w:val="24"/>
          <w:szCs w:val="24"/>
        </w:rPr>
        <w:t xml:space="preserve"> rural</w:t>
      </w:r>
      <w:r w:rsidR="006872A1">
        <w:rPr>
          <w:sz w:val="24"/>
          <w:szCs w:val="24"/>
        </w:rPr>
        <w:t>,</w:t>
      </w:r>
      <w:r w:rsidR="005D376B">
        <w:rPr>
          <w:sz w:val="24"/>
          <w:szCs w:val="24"/>
        </w:rPr>
        <w:t xml:space="preserve"> suburban or citycentric --</w:t>
      </w:r>
      <w:r w:rsidR="00FF3672">
        <w:rPr>
          <w:sz w:val="24"/>
          <w:szCs w:val="24"/>
        </w:rPr>
        <w:t xml:space="preserve"> and</w:t>
      </w:r>
      <w:r w:rsidR="005D376B">
        <w:rPr>
          <w:sz w:val="24"/>
          <w:szCs w:val="24"/>
        </w:rPr>
        <w:t xml:space="preserve"> </w:t>
      </w:r>
      <w:r w:rsidR="00275AE1">
        <w:rPr>
          <w:sz w:val="24"/>
          <w:szCs w:val="24"/>
        </w:rPr>
        <w:t>that good news</w:t>
      </w:r>
      <w:r>
        <w:rPr>
          <w:sz w:val="24"/>
          <w:szCs w:val="24"/>
        </w:rPr>
        <w:t xml:space="preserve"> </w:t>
      </w:r>
      <w:r w:rsidR="004D5AD4">
        <w:rPr>
          <w:sz w:val="24"/>
          <w:szCs w:val="24"/>
        </w:rPr>
        <w:t xml:space="preserve">is something to celebrate all year and especially </w:t>
      </w:r>
      <w:r w:rsidR="00EE2380">
        <w:rPr>
          <w:sz w:val="24"/>
          <w:szCs w:val="24"/>
        </w:rPr>
        <w:t xml:space="preserve">Oct. 2-8, </w:t>
      </w:r>
      <w:r w:rsidR="0070175B">
        <w:rPr>
          <w:sz w:val="24"/>
          <w:szCs w:val="24"/>
        </w:rPr>
        <w:t xml:space="preserve">which is </w:t>
      </w:r>
      <w:r w:rsidR="00EE2380">
        <w:rPr>
          <w:sz w:val="24"/>
          <w:szCs w:val="24"/>
        </w:rPr>
        <w:t>National Newspaper Week.</w:t>
      </w:r>
    </w:p>
    <w:p w14:paraId="32BFCA2B" w14:textId="4A8C485B" w:rsidR="00275051" w:rsidRDefault="00275051" w:rsidP="0027505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Pennsylvanians know </w:t>
      </w:r>
      <w:r w:rsidR="00EE268B">
        <w:rPr>
          <w:sz w:val="24"/>
          <w:szCs w:val="24"/>
        </w:rPr>
        <w:t>the local journalism they need and want</w:t>
      </w:r>
      <w:r>
        <w:rPr>
          <w:sz w:val="24"/>
          <w:szCs w:val="24"/>
        </w:rPr>
        <w:t xml:space="preserve"> is ready for </w:t>
      </w:r>
      <w:r w:rsidR="00756332">
        <w:rPr>
          <w:sz w:val="24"/>
          <w:szCs w:val="24"/>
        </w:rPr>
        <w:t>con</w:t>
      </w:r>
      <w:r>
        <w:rPr>
          <w:sz w:val="24"/>
          <w:szCs w:val="24"/>
        </w:rPr>
        <w:t>sumption 24/7</w:t>
      </w:r>
      <w:r w:rsidR="00756332">
        <w:rPr>
          <w:sz w:val="24"/>
          <w:szCs w:val="24"/>
        </w:rPr>
        <w:t>. They look to</w:t>
      </w:r>
      <w:r>
        <w:rPr>
          <w:sz w:val="24"/>
          <w:szCs w:val="24"/>
        </w:rPr>
        <w:t xml:space="preserve"> </w:t>
      </w:r>
      <w:r w:rsidR="00787FF9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newspapers, in print and online, as well as locally based digital news outlets, </w:t>
      </w:r>
      <w:r w:rsidR="003D3A1F">
        <w:rPr>
          <w:sz w:val="24"/>
          <w:szCs w:val="24"/>
        </w:rPr>
        <w:t xml:space="preserve">all of </w:t>
      </w:r>
      <w:r>
        <w:rPr>
          <w:sz w:val="24"/>
          <w:szCs w:val="24"/>
        </w:rPr>
        <w:t>which are</w:t>
      </w:r>
      <w:r w:rsidR="00D13F66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robust advocates and defenders of First Amendment freedoms.</w:t>
      </w:r>
      <w:r w:rsidR="00EA2494">
        <w:rPr>
          <w:sz w:val="24"/>
          <w:szCs w:val="24"/>
        </w:rPr>
        <w:t xml:space="preserve"> They entrust journalists</w:t>
      </w:r>
      <w:r w:rsidR="00B666EE">
        <w:rPr>
          <w:sz w:val="24"/>
          <w:szCs w:val="24"/>
        </w:rPr>
        <w:t xml:space="preserve"> to</w:t>
      </w:r>
      <w:r w:rsidR="00121B5A">
        <w:rPr>
          <w:sz w:val="24"/>
          <w:szCs w:val="24"/>
        </w:rPr>
        <w:t xml:space="preserve"> </w:t>
      </w:r>
      <w:r w:rsidR="00F57C84">
        <w:rPr>
          <w:sz w:val="24"/>
          <w:szCs w:val="24"/>
        </w:rPr>
        <w:t xml:space="preserve">stand in their shoes and ask their </w:t>
      </w:r>
      <w:r w:rsidR="00B666EE">
        <w:rPr>
          <w:sz w:val="24"/>
          <w:szCs w:val="24"/>
        </w:rPr>
        <w:t>questions</w:t>
      </w:r>
      <w:r w:rsidR="00053731">
        <w:rPr>
          <w:sz w:val="24"/>
          <w:szCs w:val="24"/>
        </w:rPr>
        <w:t>: why a</w:t>
      </w:r>
      <w:r w:rsidR="0086275D">
        <w:rPr>
          <w:sz w:val="24"/>
          <w:szCs w:val="24"/>
        </w:rPr>
        <w:t xml:space="preserve"> road is closed, when </w:t>
      </w:r>
      <w:r w:rsidR="0048036A">
        <w:rPr>
          <w:sz w:val="24"/>
          <w:szCs w:val="24"/>
        </w:rPr>
        <w:t>a special election will be held,</w:t>
      </w:r>
      <w:r w:rsidR="00254180">
        <w:rPr>
          <w:sz w:val="24"/>
          <w:szCs w:val="24"/>
        </w:rPr>
        <w:t xml:space="preserve"> how taxpayer dollars fund</w:t>
      </w:r>
      <w:r w:rsidR="007454B4">
        <w:rPr>
          <w:sz w:val="24"/>
          <w:szCs w:val="24"/>
        </w:rPr>
        <w:t>ed new school construction.</w:t>
      </w:r>
    </w:p>
    <w:p w14:paraId="175CD7B1" w14:textId="1D746FFD" w:rsidR="00320873" w:rsidRDefault="00F90185" w:rsidP="00773C0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52D45" w:rsidRPr="00452D45">
        <w:rPr>
          <w:sz w:val="24"/>
          <w:szCs w:val="24"/>
        </w:rPr>
        <w:t xml:space="preserve">A statewide survey of Pennsylvania </w:t>
      </w:r>
      <w:r w:rsidR="00DC407D">
        <w:rPr>
          <w:sz w:val="24"/>
          <w:szCs w:val="24"/>
        </w:rPr>
        <w:t xml:space="preserve">registered </w:t>
      </w:r>
      <w:r w:rsidR="00452D45" w:rsidRPr="00452D45">
        <w:rPr>
          <w:sz w:val="24"/>
          <w:szCs w:val="24"/>
        </w:rPr>
        <w:t>voters conducted in August by Public Opinion Strategies for the Pennsylvania NewsMedia Association (PNA) found that 85% trust local newspapers in print and online, which is higher than other news media.</w:t>
      </w:r>
    </w:p>
    <w:p w14:paraId="6518BA0B" w14:textId="5DFAE9C2" w:rsidR="002E163A" w:rsidRDefault="00320873" w:rsidP="0032087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Moreover,</w:t>
      </w:r>
      <w:r w:rsidR="008D3C3A">
        <w:rPr>
          <w:sz w:val="24"/>
          <w:szCs w:val="24"/>
        </w:rPr>
        <w:t xml:space="preserve"> </w:t>
      </w:r>
      <w:r w:rsidR="00B70869">
        <w:rPr>
          <w:sz w:val="24"/>
          <w:szCs w:val="24"/>
        </w:rPr>
        <w:t>Pennsylvania</w:t>
      </w:r>
      <w:r w:rsidR="008D3C3A">
        <w:rPr>
          <w:sz w:val="24"/>
          <w:szCs w:val="24"/>
        </w:rPr>
        <w:t xml:space="preserve"> voters </w:t>
      </w:r>
      <w:r w:rsidR="00507BCD">
        <w:rPr>
          <w:sz w:val="24"/>
          <w:szCs w:val="24"/>
        </w:rPr>
        <w:t>support n</w:t>
      </w:r>
      <w:r w:rsidR="00971E8D">
        <w:rPr>
          <w:sz w:val="24"/>
          <w:szCs w:val="24"/>
        </w:rPr>
        <w:t>ewspapers’ lo</w:t>
      </w:r>
      <w:r w:rsidR="00BD0CAE">
        <w:rPr>
          <w:sz w:val="24"/>
          <w:szCs w:val="24"/>
        </w:rPr>
        <w:t>ng-held r</w:t>
      </w:r>
      <w:r w:rsidR="001C3F8D">
        <w:rPr>
          <w:sz w:val="24"/>
          <w:szCs w:val="24"/>
        </w:rPr>
        <w:t>ole</w:t>
      </w:r>
      <w:r w:rsidR="00651C86">
        <w:rPr>
          <w:sz w:val="24"/>
          <w:szCs w:val="24"/>
        </w:rPr>
        <w:t xml:space="preserve"> of</w:t>
      </w:r>
      <w:r w:rsidR="00971E8D">
        <w:rPr>
          <w:sz w:val="24"/>
          <w:szCs w:val="24"/>
        </w:rPr>
        <w:t xml:space="preserve"> </w:t>
      </w:r>
      <w:r w:rsidR="0008079E">
        <w:rPr>
          <w:sz w:val="24"/>
          <w:szCs w:val="24"/>
        </w:rPr>
        <w:t xml:space="preserve">printing </w:t>
      </w:r>
      <w:r w:rsidR="00F820A2">
        <w:rPr>
          <w:sz w:val="24"/>
          <w:szCs w:val="24"/>
        </w:rPr>
        <w:t>public notices</w:t>
      </w:r>
      <w:r w:rsidR="005B02E5">
        <w:rPr>
          <w:sz w:val="24"/>
          <w:szCs w:val="24"/>
        </w:rPr>
        <w:t xml:space="preserve"> to alert </w:t>
      </w:r>
      <w:r w:rsidR="00672593">
        <w:rPr>
          <w:sz w:val="24"/>
          <w:szCs w:val="24"/>
        </w:rPr>
        <w:t>citizens</w:t>
      </w:r>
      <w:r w:rsidR="00120F67">
        <w:rPr>
          <w:sz w:val="24"/>
          <w:szCs w:val="24"/>
        </w:rPr>
        <w:t xml:space="preserve"> </w:t>
      </w:r>
      <w:r w:rsidR="00D765D5">
        <w:rPr>
          <w:sz w:val="24"/>
          <w:szCs w:val="24"/>
        </w:rPr>
        <w:t xml:space="preserve">about </w:t>
      </w:r>
      <w:r w:rsidR="00E969B4">
        <w:rPr>
          <w:sz w:val="24"/>
          <w:szCs w:val="24"/>
        </w:rPr>
        <w:t>important</w:t>
      </w:r>
      <w:r w:rsidR="005B02E5">
        <w:rPr>
          <w:sz w:val="24"/>
          <w:szCs w:val="24"/>
        </w:rPr>
        <w:t xml:space="preserve"> l</w:t>
      </w:r>
      <w:r w:rsidR="0026626C">
        <w:rPr>
          <w:sz w:val="24"/>
          <w:szCs w:val="24"/>
        </w:rPr>
        <w:t>ocal</w:t>
      </w:r>
      <w:r w:rsidR="00F820A2">
        <w:rPr>
          <w:sz w:val="24"/>
          <w:szCs w:val="24"/>
        </w:rPr>
        <w:t xml:space="preserve"> issues like zoning changes, school closures, public meetings</w:t>
      </w:r>
      <w:r w:rsidR="00427A7F">
        <w:rPr>
          <w:sz w:val="24"/>
          <w:szCs w:val="24"/>
        </w:rPr>
        <w:t>, foreclosures</w:t>
      </w:r>
      <w:r w:rsidR="00DD5ED7">
        <w:rPr>
          <w:sz w:val="24"/>
          <w:szCs w:val="24"/>
        </w:rPr>
        <w:t xml:space="preserve">, </w:t>
      </w:r>
      <w:r w:rsidR="00427A7F">
        <w:rPr>
          <w:sz w:val="24"/>
          <w:szCs w:val="24"/>
        </w:rPr>
        <w:t xml:space="preserve">and </w:t>
      </w:r>
      <w:r w:rsidR="001F3AE8">
        <w:rPr>
          <w:sz w:val="24"/>
          <w:szCs w:val="24"/>
        </w:rPr>
        <w:t>environmental proposals that impact health and pro</w:t>
      </w:r>
      <w:r w:rsidR="00E969B4">
        <w:rPr>
          <w:sz w:val="24"/>
          <w:szCs w:val="24"/>
        </w:rPr>
        <w:t>perty</w:t>
      </w:r>
      <w:r w:rsidR="006423C5">
        <w:rPr>
          <w:sz w:val="24"/>
          <w:szCs w:val="24"/>
        </w:rPr>
        <w:t xml:space="preserve"> </w:t>
      </w:r>
      <w:r w:rsidR="006423C5">
        <w:rPr>
          <w:i/>
          <w:iCs/>
          <w:sz w:val="24"/>
          <w:szCs w:val="24"/>
        </w:rPr>
        <w:t xml:space="preserve">before </w:t>
      </w:r>
      <w:r w:rsidR="006423C5">
        <w:rPr>
          <w:sz w:val="24"/>
          <w:szCs w:val="24"/>
        </w:rPr>
        <w:t>government takes action</w:t>
      </w:r>
      <w:r w:rsidR="00C05970">
        <w:rPr>
          <w:sz w:val="24"/>
          <w:szCs w:val="24"/>
        </w:rPr>
        <w:t>.</w:t>
      </w:r>
      <w:r w:rsidR="007E46D0">
        <w:rPr>
          <w:sz w:val="24"/>
          <w:szCs w:val="24"/>
        </w:rPr>
        <w:t xml:space="preserve"> The survey r</w:t>
      </w:r>
      <w:r w:rsidR="00105AE4">
        <w:rPr>
          <w:sz w:val="24"/>
          <w:szCs w:val="24"/>
        </w:rPr>
        <w:t xml:space="preserve">evealed </w:t>
      </w:r>
      <w:r w:rsidR="006623B3">
        <w:rPr>
          <w:sz w:val="24"/>
          <w:szCs w:val="24"/>
        </w:rPr>
        <w:t xml:space="preserve">that </w:t>
      </w:r>
      <w:r w:rsidR="00245309">
        <w:rPr>
          <w:sz w:val="24"/>
          <w:szCs w:val="24"/>
        </w:rPr>
        <w:t>92</w:t>
      </w:r>
      <w:r w:rsidR="00873089">
        <w:rPr>
          <w:sz w:val="24"/>
          <w:szCs w:val="24"/>
        </w:rPr>
        <w:t xml:space="preserve">% </w:t>
      </w:r>
      <w:r w:rsidR="00FF47C2">
        <w:rPr>
          <w:sz w:val="24"/>
          <w:szCs w:val="24"/>
        </w:rPr>
        <w:t>of Pennsylvania</w:t>
      </w:r>
      <w:r w:rsidR="007D792D">
        <w:rPr>
          <w:sz w:val="24"/>
          <w:szCs w:val="24"/>
        </w:rPr>
        <w:t xml:space="preserve"> </w:t>
      </w:r>
      <w:r w:rsidR="00C5065F">
        <w:rPr>
          <w:sz w:val="24"/>
          <w:szCs w:val="24"/>
        </w:rPr>
        <w:t>voters</w:t>
      </w:r>
      <w:r w:rsidR="00FF47C2">
        <w:rPr>
          <w:sz w:val="24"/>
          <w:szCs w:val="24"/>
        </w:rPr>
        <w:t xml:space="preserve"> </w:t>
      </w:r>
      <w:r w:rsidR="001F5712">
        <w:rPr>
          <w:sz w:val="24"/>
          <w:szCs w:val="24"/>
        </w:rPr>
        <w:t>favor</w:t>
      </w:r>
      <w:r w:rsidR="00493615">
        <w:rPr>
          <w:sz w:val="24"/>
          <w:szCs w:val="24"/>
        </w:rPr>
        <w:t xml:space="preserve"> </w:t>
      </w:r>
      <w:r w:rsidR="00224073">
        <w:rPr>
          <w:sz w:val="24"/>
          <w:szCs w:val="24"/>
        </w:rPr>
        <w:t>–</w:t>
      </w:r>
      <w:r w:rsidR="00493615">
        <w:rPr>
          <w:sz w:val="24"/>
          <w:szCs w:val="24"/>
        </w:rPr>
        <w:t xml:space="preserve"> </w:t>
      </w:r>
      <w:r w:rsidR="00224073">
        <w:rPr>
          <w:sz w:val="24"/>
          <w:szCs w:val="24"/>
        </w:rPr>
        <w:t>64% strongly</w:t>
      </w:r>
      <w:r w:rsidR="00C92619">
        <w:rPr>
          <w:sz w:val="24"/>
          <w:szCs w:val="24"/>
        </w:rPr>
        <w:t xml:space="preserve"> </w:t>
      </w:r>
      <w:r w:rsidR="00224073">
        <w:rPr>
          <w:sz w:val="24"/>
          <w:szCs w:val="24"/>
        </w:rPr>
        <w:t>--</w:t>
      </w:r>
      <w:r w:rsidR="001F5712">
        <w:rPr>
          <w:sz w:val="24"/>
          <w:szCs w:val="24"/>
        </w:rPr>
        <w:t xml:space="preserve"> current state </w:t>
      </w:r>
      <w:r w:rsidR="00FF47C2">
        <w:rPr>
          <w:sz w:val="24"/>
          <w:szCs w:val="24"/>
        </w:rPr>
        <w:t xml:space="preserve">law </w:t>
      </w:r>
      <w:r w:rsidR="00EC3ACB">
        <w:rPr>
          <w:sz w:val="24"/>
          <w:szCs w:val="24"/>
        </w:rPr>
        <w:t>requiring</w:t>
      </w:r>
      <w:r w:rsidR="00EC1AE3">
        <w:rPr>
          <w:sz w:val="24"/>
          <w:szCs w:val="24"/>
        </w:rPr>
        <w:t xml:space="preserve"> public notices </w:t>
      </w:r>
      <w:r w:rsidR="00F00197">
        <w:rPr>
          <w:sz w:val="24"/>
          <w:szCs w:val="24"/>
        </w:rPr>
        <w:t xml:space="preserve">to </w:t>
      </w:r>
      <w:r w:rsidR="00EC1AE3">
        <w:rPr>
          <w:sz w:val="24"/>
          <w:szCs w:val="24"/>
        </w:rPr>
        <w:t xml:space="preserve">be published in </w:t>
      </w:r>
      <w:r w:rsidR="00493615">
        <w:rPr>
          <w:sz w:val="24"/>
          <w:szCs w:val="24"/>
        </w:rPr>
        <w:t>print newspapers.</w:t>
      </w:r>
    </w:p>
    <w:p w14:paraId="1F3A49C2" w14:textId="77777777" w:rsidR="00133F1C" w:rsidRDefault="00630EFD" w:rsidP="00CA7CBC">
      <w:pPr>
        <w:rPr>
          <w:sz w:val="24"/>
          <w:szCs w:val="24"/>
        </w:rPr>
      </w:pPr>
      <w:r>
        <w:rPr>
          <w:sz w:val="24"/>
          <w:szCs w:val="24"/>
        </w:rPr>
        <w:tab/>
        <w:t>The survey also found:</w:t>
      </w:r>
    </w:p>
    <w:p w14:paraId="3CC5CD1B" w14:textId="30DDF1E7" w:rsidR="00E06075" w:rsidRDefault="00187CCE" w:rsidP="00756C38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 w:rsidRPr="00133F1C">
        <w:rPr>
          <w:sz w:val="24"/>
          <w:szCs w:val="24"/>
        </w:rPr>
        <w:t xml:space="preserve">92% of Pennsylvania </w:t>
      </w:r>
      <w:r w:rsidR="00866406" w:rsidRPr="00133F1C">
        <w:rPr>
          <w:sz w:val="24"/>
          <w:szCs w:val="24"/>
        </w:rPr>
        <w:t>voters surveyed favor</w:t>
      </w:r>
      <w:r w:rsidR="00095AA4" w:rsidRPr="00133F1C">
        <w:rPr>
          <w:sz w:val="24"/>
          <w:szCs w:val="24"/>
        </w:rPr>
        <w:t>, 64% strongly,</w:t>
      </w:r>
      <w:r w:rsidR="00866406" w:rsidRPr="00133F1C">
        <w:rPr>
          <w:sz w:val="24"/>
          <w:szCs w:val="24"/>
        </w:rPr>
        <w:t xml:space="preserve"> expanding the </w:t>
      </w:r>
      <w:r w:rsidR="00E06075" w:rsidRPr="00133F1C">
        <w:rPr>
          <w:sz w:val="24"/>
          <w:szCs w:val="24"/>
        </w:rPr>
        <w:t xml:space="preserve">state </w:t>
      </w:r>
      <w:r w:rsidR="00866406" w:rsidRPr="00133F1C">
        <w:rPr>
          <w:sz w:val="24"/>
          <w:szCs w:val="24"/>
        </w:rPr>
        <w:t xml:space="preserve">Right-to-Know Law, </w:t>
      </w:r>
      <w:r w:rsidR="00521137" w:rsidRPr="00133F1C">
        <w:rPr>
          <w:sz w:val="24"/>
          <w:szCs w:val="24"/>
        </w:rPr>
        <w:t xml:space="preserve">which </w:t>
      </w:r>
      <w:r w:rsidR="00E06075" w:rsidRPr="00133F1C">
        <w:rPr>
          <w:sz w:val="24"/>
          <w:szCs w:val="24"/>
        </w:rPr>
        <w:t>provides citizens the right of access to public records.</w:t>
      </w:r>
    </w:p>
    <w:p w14:paraId="4D95F9E4" w14:textId="77777777" w:rsidR="00133F1C" w:rsidRPr="00133F1C" w:rsidRDefault="00133F1C" w:rsidP="00133F1C">
      <w:pPr>
        <w:pStyle w:val="ListParagraph"/>
        <w:ind w:left="1440"/>
        <w:rPr>
          <w:sz w:val="24"/>
          <w:szCs w:val="24"/>
        </w:rPr>
      </w:pPr>
    </w:p>
    <w:p w14:paraId="75654BF5" w14:textId="4ABCF9FA" w:rsidR="00630EFD" w:rsidRDefault="00E22E60" w:rsidP="00630E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87%</w:t>
      </w:r>
      <w:r w:rsidR="0073056C">
        <w:rPr>
          <w:sz w:val="24"/>
          <w:szCs w:val="24"/>
        </w:rPr>
        <w:t xml:space="preserve"> </w:t>
      </w:r>
      <w:r w:rsidR="00222526">
        <w:rPr>
          <w:sz w:val="24"/>
          <w:szCs w:val="24"/>
        </w:rPr>
        <w:t>of Pennsylvania voters</w:t>
      </w:r>
      <w:r w:rsidR="003721BA">
        <w:rPr>
          <w:sz w:val="24"/>
          <w:szCs w:val="24"/>
        </w:rPr>
        <w:t xml:space="preserve"> </w:t>
      </w:r>
      <w:r w:rsidR="00475B40">
        <w:rPr>
          <w:sz w:val="24"/>
          <w:szCs w:val="24"/>
        </w:rPr>
        <w:t>say</w:t>
      </w:r>
      <w:r w:rsidR="00B000E2">
        <w:rPr>
          <w:sz w:val="24"/>
          <w:szCs w:val="24"/>
        </w:rPr>
        <w:t xml:space="preserve">, 49% strongly, </w:t>
      </w:r>
      <w:r w:rsidR="00222526">
        <w:rPr>
          <w:sz w:val="24"/>
          <w:szCs w:val="24"/>
        </w:rPr>
        <w:t xml:space="preserve">that local newspapers are a key part of an informed </w:t>
      </w:r>
      <w:r w:rsidR="000D77B2">
        <w:rPr>
          <w:sz w:val="24"/>
          <w:szCs w:val="24"/>
        </w:rPr>
        <w:t xml:space="preserve">community because of their coverage of </w:t>
      </w:r>
      <w:r w:rsidR="003721BA">
        <w:rPr>
          <w:sz w:val="24"/>
          <w:szCs w:val="24"/>
        </w:rPr>
        <w:t xml:space="preserve">local </w:t>
      </w:r>
      <w:r w:rsidR="000D77B2">
        <w:rPr>
          <w:sz w:val="24"/>
          <w:szCs w:val="24"/>
        </w:rPr>
        <w:t>politics, public safety, high school sports teams, business openings and entertainment.</w:t>
      </w:r>
    </w:p>
    <w:p w14:paraId="062139D3" w14:textId="77777777" w:rsidR="00F4206B" w:rsidRDefault="00F4206B" w:rsidP="00F4206B">
      <w:pPr>
        <w:pStyle w:val="ListParagraph"/>
        <w:ind w:left="1440"/>
        <w:rPr>
          <w:sz w:val="24"/>
          <w:szCs w:val="24"/>
        </w:rPr>
      </w:pPr>
    </w:p>
    <w:p w14:paraId="08B8FAD8" w14:textId="445EA1F1" w:rsidR="00164CC8" w:rsidRDefault="00927788" w:rsidP="000E74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87% also believe, 45% strongly, that local newspapers help keep people connected to their community</w:t>
      </w:r>
      <w:r w:rsidR="007C474C">
        <w:rPr>
          <w:sz w:val="24"/>
          <w:szCs w:val="24"/>
        </w:rPr>
        <w:t>.</w:t>
      </w:r>
    </w:p>
    <w:p w14:paraId="271BF980" w14:textId="77777777" w:rsidR="00F4206B" w:rsidRPr="00F4206B" w:rsidRDefault="00F4206B" w:rsidP="00F4206B">
      <w:pPr>
        <w:pStyle w:val="ListParagraph"/>
        <w:rPr>
          <w:sz w:val="24"/>
          <w:szCs w:val="24"/>
        </w:rPr>
      </w:pPr>
    </w:p>
    <w:p w14:paraId="6F9649BA" w14:textId="042ADA15" w:rsidR="00F4206B" w:rsidRDefault="006C1F13" w:rsidP="00F420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422DE5">
        <w:rPr>
          <w:sz w:val="24"/>
          <w:szCs w:val="24"/>
        </w:rPr>
        <w:t>3</w:t>
      </w:r>
      <w:r w:rsidR="0051154C">
        <w:rPr>
          <w:sz w:val="24"/>
          <w:szCs w:val="24"/>
        </w:rPr>
        <w:t>%</w:t>
      </w:r>
      <w:r w:rsidR="00A430EC">
        <w:rPr>
          <w:sz w:val="24"/>
          <w:szCs w:val="24"/>
        </w:rPr>
        <w:t xml:space="preserve"> </w:t>
      </w:r>
      <w:r w:rsidR="00422DE5">
        <w:rPr>
          <w:sz w:val="24"/>
          <w:szCs w:val="24"/>
        </w:rPr>
        <w:t xml:space="preserve">regard </w:t>
      </w:r>
      <w:r w:rsidR="002F4348">
        <w:rPr>
          <w:sz w:val="24"/>
          <w:szCs w:val="24"/>
        </w:rPr>
        <w:t xml:space="preserve">local newspapers </w:t>
      </w:r>
      <w:r w:rsidR="00422DE5">
        <w:rPr>
          <w:sz w:val="24"/>
          <w:szCs w:val="24"/>
        </w:rPr>
        <w:t xml:space="preserve">as </w:t>
      </w:r>
      <w:r w:rsidR="006440A7">
        <w:rPr>
          <w:sz w:val="24"/>
          <w:szCs w:val="24"/>
        </w:rPr>
        <w:t xml:space="preserve">a </w:t>
      </w:r>
      <w:r w:rsidR="00422DE5">
        <w:rPr>
          <w:sz w:val="24"/>
          <w:szCs w:val="24"/>
        </w:rPr>
        <w:t>more</w:t>
      </w:r>
      <w:r w:rsidR="00A430EC">
        <w:rPr>
          <w:sz w:val="24"/>
          <w:szCs w:val="24"/>
        </w:rPr>
        <w:t xml:space="preserve"> trustworthy source of information than social media posts.</w:t>
      </w:r>
    </w:p>
    <w:p w14:paraId="1CB01FAC" w14:textId="77777777" w:rsidR="00F4206B" w:rsidRPr="00F4206B" w:rsidRDefault="00F4206B" w:rsidP="00F4206B">
      <w:pPr>
        <w:pStyle w:val="ListParagraph"/>
        <w:rPr>
          <w:sz w:val="24"/>
          <w:szCs w:val="24"/>
        </w:rPr>
      </w:pPr>
    </w:p>
    <w:p w14:paraId="659F84CF" w14:textId="0C1AC637" w:rsidR="00EF6B98" w:rsidRPr="00452D45" w:rsidRDefault="00E46452" w:rsidP="00452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68% of the Pennsylvanians surveyed say local newspapers are an important source for news during </w:t>
      </w:r>
      <w:r w:rsidR="004D2F9C">
        <w:rPr>
          <w:sz w:val="24"/>
          <w:szCs w:val="24"/>
        </w:rPr>
        <w:t>times of crisis such as the COVID-19 pandemic.</w:t>
      </w:r>
    </w:p>
    <w:p w14:paraId="431DB869" w14:textId="77777777" w:rsidR="00452D45" w:rsidRDefault="00452D45" w:rsidP="00452D45">
      <w:pPr>
        <w:numPr>
          <w:ilvl w:val="0"/>
          <w:numId w:val="7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News about local government, school districts or county leadership are the topics respondents read about the most in their local newspapers. </w:t>
      </w:r>
    </w:p>
    <w:p w14:paraId="0BB0A8D2" w14:textId="77777777" w:rsidR="00452D45" w:rsidRDefault="00452D45" w:rsidP="0003572E">
      <w:pPr>
        <w:ind w:firstLine="720"/>
        <w:rPr>
          <w:sz w:val="24"/>
          <w:szCs w:val="24"/>
        </w:rPr>
      </w:pPr>
    </w:p>
    <w:p w14:paraId="32C4B2C4" w14:textId="7A32D8B6" w:rsidR="00EB405F" w:rsidRDefault="00E064FC" w:rsidP="000357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Pennsylvanians’ extraordinary levels of trust and reliance in local newspapers reflect a clear </w:t>
      </w:r>
      <w:r w:rsidR="00EF3639">
        <w:rPr>
          <w:sz w:val="24"/>
          <w:szCs w:val="24"/>
        </w:rPr>
        <w:t xml:space="preserve">understanding </w:t>
      </w:r>
      <w:r w:rsidR="00D805A2">
        <w:rPr>
          <w:sz w:val="24"/>
          <w:szCs w:val="24"/>
        </w:rPr>
        <w:t xml:space="preserve">that newspapers </w:t>
      </w:r>
      <w:r w:rsidR="00C262DD">
        <w:rPr>
          <w:sz w:val="24"/>
          <w:szCs w:val="24"/>
        </w:rPr>
        <w:t>not only</w:t>
      </w:r>
      <w:r w:rsidR="00D805A2">
        <w:rPr>
          <w:sz w:val="24"/>
          <w:szCs w:val="24"/>
        </w:rPr>
        <w:t xml:space="preserve"> report on their communities, but </w:t>
      </w:r>
      <w:r w:rsidR="00D115DC">
        <w:rPr>
          <w:sz w:val="24"/>
          <w:szCs w:val="24"/>
        </w:rPr>
        <w:t xml:space="preserve">that </w:t>
      </w:r>
      <w:r w:rsidR="00835B0D">
        <w:rPr>
          <w:sz w:val="24"/>
          <w:szCs w:val="24"/>
        </w:rPr>
        <w:t xml:space="preserve">they </w:t>
      </w:r>
      <w:r w:rsidR="00D805A2">
        <w:rPr>
          <w:sz w:val="24"/>
          <w:szCs w:val="24"/>
        </w:rPr>
        <w:t xml:space="preserve">are </w:t>
      </w:r>
      <w:r w:rsidR="00835B0D">
        <w:rPr>
          <w:sz w:val="24"/>
          <w:szCs w:val="24"/>
        </w:rPr>
        <w:t xml:space="preserve">also </w:t>
      </w:r>
      <w:r w:rsidR="00D805A2">
        <w:rPr>
          <w:sz w:val="24"/>
          <w:szCs w:val="24"/>
        </w:rPr>
        <w:t>part of them.</w:t>
      </w:r>
      <w:r w:rsidR="00E83CA2">
        <w:rPr>
          <w:sz w:val="24"/>
          <w:szCs w:val="24"/>
        </w:rPr>
        <w:t xml:space="preserve"> </w:t>
      </w:r>
      <w:r w:rsidR="00444F46">
        <w:rPr>
          <w:sz w:val="24"/>
          <w:szCs w:val="24"/>
        </w:rPr>
        <w:t>In 2020 the statewide economic impac</w:t>
      </w:r>
      <w:r w:rsidR="009310A0">
        <w:rPr>
          <w:sz w:val="24"/>
          <w:szCs w:val="24"/>
        </w:rPr>
        <w:t>t of the Pennsylvania newspaper industry was $1.3 billion</w:t>
      </w:r>
      <w:r w:rsidR="00BE3EAE">
        <w:rPr>
          <w:sz w:val="24"/>
          <w:szCs w:val="24"/>
        </w:rPr>
        <w:t>, according to a report released last year by PNA.</w:t>
      </w:r>
    </w:p>
    <w:p w14:paraId="6C30AA5A" w14:textId="0947B430" w:rsidR="00A61D91" w:rsidRDefault="005C4092" w:rsidP="000357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A8730D">
        <w:rPr>
          <w:sz w:val="24"/>
          <w:szCs w:val="24"/>
        </w:rPr>
        <w:t>publ</w:t>
      </w:r>
      <w:r w:rsidR="003B6C5F">
        <w:rPr>
          <w:sz w:val="24"/>
          <w:szCs w:val="24"/>
        </w:rPr>
        <w:t>ishers</w:t>
      </w:r>
      <w:r>
        <w:rPr>
          <w:sz w:val="24"/>
          <w:szCs w:val="24"/>
        </w:rPr>
        <w:t xml:space="preserve"> </w:t>
      </w:r>
      <w:r w:rsidR="00A61D91">
        <w:rPr>
          <w:sz w:val="24"/>
          <w:szCs w:val="24"/>
        </w:rPr>
        <w:t>pay</w:t>
      </w:r>
      <w:r w:rsidR="00B8202B">
        <w:rPr>
          <w:sz w:val="24"/>
          <w:szCs w:val="24"/>
        </w:rPr>
        <w:t xml:space="preserve"> taxes</w:t>
      </w:r>
      <w:r w:rsidR="000857C4">
        <w:rPr>
          <w:sz w:val="24"/>
          <w:szCs w:val="24"/>
        </w:rPr>
        <w:t xml:space="preserve"> </w:t>
      </w:r>
      <w:r w:rsidR="00B8202B">
        <w:rPr>
          <w:sz w:val="24"/>
          <w:szCs w:val="24"/>
        </w:rPr>
        <w:t xml:space="preserve">and hire </w:t>
      </w:r>
      <w:r w:rsidR="003566FB">
        <w:rPr>
          <w:sz w:val="24"/>
          <w:szCs w:val="24"/>
        </w:rPr>
        <w:t>community residents</w:t>
      </w:r>
      <w:r w:rsidR="000857C4">
        <w:rPr>
          <w:sz w:val="24"/>
          <w:szCs w:val="24"/>
        </w:rPr>
        <w:t xml:space="preserve"> </w:t>
      </w:r>
      <w:r w:rsidR="00533A95">
        <w:rPr>
          <w:sz w:val="24"/>
          <w:szCs w:val="24"/>
        </w:rPr>
        <w:t xml:space="preserve">for their newsrooms, business offices, press rooms and delivery operations. </w:t>
      </w:r>
      <w:r w:rsidR="00C11AB8">
        <w:rPr>
          <w:sz w:val="24"/>
          <w:szCs w:val="24"/>
        </w:rPr>
        <w:t>Those employees</w:t>
      </w:r>
      <w:r w:rsidR="00EA1AFE">
        <w:rPr>
          <w:sz w:val="24"/>
          <w:szCs w:val="24"/>
        </w:rPr>
        <w:t>,</w:t>
      </w:r>
      <w:r w:rsidR="00C11AB8">
        <w:rPr>
          <w:sz w:val="24"/>
          <w:szCs w:val="24"/>
        </w:rPr>
        <w:t xml:space="preserve"> in turn, </w:t>
      </w:r>
      <w:r w:rsidR="00474FC0">
        <w:rPr>
          <w:sz w:val="24"/>
          <w:szCs w:val="24"/>
        </w:rPr>
        <w:t xml:space="preserve">are homeowners and apartment dwellers who </w:t>
      </w:r>
      <w:r w:rsidR="00C360ED">
        <w:rPr>
          <w:sz w:val="24"/>
          <w:szCs w:val="24"/>
        </w:rPr>
        <w:t>shop at the local grocery store</w:t>
      </w:r>
      <w:r w:rsidR="002F4C41">
        <w:rPr>
          <w:sz w:val="24"/>
          <w:szCs w:val="24"/>
        </w:rPr>
        <w:t xml:space="preserve">, </w:t>
      </w:r>
      <w:r w:rsidR="00C360ED">
        <w:rPr>
          <w:sz w:val="24"/>
          <w:szCs w:val="24"/>
        </w:rPr>
        <w:t xml:space="preserve">fill their tanks at the gas station </w:t>
      </w:r>
      <w:r w:rsidR="0024387B">
        <w:rPr>
          <w:sz w:val="24"/>
          <w:szCs w:val="24"/>
        </w:rPr>
        <w:t>around the corner</w:t>
      </w:r>
      <w:r w:rsidR="009D0D28">
        <w:rPr>
          <w:sz w:val="24"/>
          <w:szCs w:val="24"/>
        </w:rPr>
        <w:t>,</w:t>
      </w:r>
      <w:r w:rsidR="002F4C41">
        <w:rPr>
          <w:sz w:val="24"/>
          <w:szCs w:val="24"/>
        </w:rPr>
        <w:t xml:space="preserve"> and </w:t>
      </w:r>
      <w:r w:rsidR="009D0D28">
        <w:rPr>
          <w:sz w:val="24"/>
          <w:szCs w:val="24"/>
        </w:rPr>
        <w:t xml:space="preserve">walk their dogs in the community park. </w:t>
      </w:r>
      <w:r w:rsidR="00B36D4B">
        <w:rPr>
          <w:sz w:val="24"/>
          <w:szCs w:val="24"/>
        </w:rPr>
        <w:t>They</w:t>
      </w:r>
      <w:r w:rsidR="00216C40">
        <w:rPr>
          <w:sz w:val="24"/>
          <w:szCs w:val="24"/>
        </w:rPr>
        <w:t xml:space="preserve"> </w:t>
      </w:r>
      <w:r w:rsidR="0024387B">
        <w:rPr>
          <w:sz w:val="24"/>
          <w:szCs w:val="24"/>
        </w:rPr>
        <w:t xml:space="preserve">are </w:t>
      </w:r>
      <w:r w:rsidR="00C360ED">
        <w:rPr>
          <w:sz w:val="24"/>
          <w:szCs w:val="24"/>
        </w:rPr>
        <w:t xml:space="preserve">volunteer </w:t>
      </w:r>
      <w:r w:rsidR="00271956">
        <w:rPr>
          <w:sz w:val="24"/>
          <w:szCs w:val="24"/>
        </w:rPr>
        <w:t>tutors, baseball coaches</w:t>
      </w:r>
      <w:r w:rsidR="0024387B">
        <w:rPr>
          <w:sz w:val="24"/>
          <w:szCs w:val="24"/>
        </w:rPr>
        <w:t>,</w:t>
      </w:r>
      <w:r w:rsidR="00271956">
        <w:rPr>
          <w:sz w:val="24"/>
          <w:szCs w:val="24"/>
        </w:rPr>
        <w:t xml:space="preserve"> food bank helpers.</w:t>
      </w:r>
    </w:p>
    <w:p w14:paraId="7FE1FC73" w14:textId="52E211B8" w:rsidR="0003572E" w:rsidRDefault="00B06BC2" w:rsidP="00B06B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Consider that in 20</w:t>
      </w:r>
      <w:r w:rsidR="004343EE">
        <w:rPr>
          <w:sz w:val="24"/>
          <w:szCs w:val="24"/>
        </w:rPr>
        <w:t>20 the combined impa</w:t>
      </w:r>
      <w:r w:rsidR="00A61D91">
        <w:rPr>
          <w:sz w:val="24"/>
          <w:szCs w:val="24"/>
        </w:rPr>
        <w:t>c</w:t>
      </w:r>
      <w:r w:rsidR="004343EE">
        <w:rPr>
          <w:sz w:val="24"/>
          <w:szCs w:val="24"/>
        </w:rPr>
        <w:t>t of charitable giving and volunteerism from the Pennsylvania newspaper industry totaled $6.4 million</w:t>
      </w:r>
      <w:r w:rsidR="00A43B60">
        <w:rPr>
          <w:sz w:val="24"/>
          <w:szCs w:val="24"/>
        </w:rPr>
        <w:t>.</w:t>
      </w:r>
    </w:p>
    <w:p w14:paraId="23B42C4A" w14:textId="789944F0" w:rsidR="00752945" w:rsidRDefault="005257AB" w:rsidP="007529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44BFF">
        <w:rPr>
          <w:sz w:val="24"/>
          <w:szCs w:val="24"/>
        </w:rPr>
        <w:t xml:space="preserve">Moreover, </w:t>
      </w:r>
      <w:r w:rsidR="00BE2E77">
        <w:rPr>
          <w:sz w:val="24"/>
          <w:szCs w:val="24"/>
        </w:rPr>
        <w:t xml:space="preserve">local newspapers and digital news outlets across the commonwealth </w:t>
      </w:r>
      <w:r w:rsidR="00D5194D">
        <w:rPr>
          <w:sz w:val="24"/>
          <w:szCs w:val="24"/>
        </w:rPr>
        <w:t>provide community forum</w:t>
      </w:r>
      <w:r w:rsidR="00A25A57">
        <w:rPr>
          <w:sz w:val="24"/>
          <w:szCs w:val="24"/>
        </w:rPr>
        <w:t>s</w:t>
      </w:r>
      <w:r w:rsidR="00D5194D">
        <w:rPr>
          <w:sz w:val="24"/>
          <w:szCs w:val="24"/>
        </w:rPr>
        <w:t xml:space="preserve"> </w:t>
      </w:r>
      <w:r w:rsidR="00B66201">
        <w:rPr>
          <w:sz w:val="24"/>
          <w:szCs w:val="24"/>
        </w:rPr>
        <w:t>of guest columns and letters to the edito</w:t>
      </w:r>
      <w:r w:rsidR="00A25A57">
        <w:rPr>
          <w:sz w:val="24"/>
          <w:szCs w:val="24"/>
        </w:rPr>
        <w:t>r.</w:t>
      </w:r>
      <w:r w:rsidR="00B37484">
        <w:rPr>
          <w:sz w:val="24"/>
          <w:szCs w:val="24"/>
        </w:rPr>
        <w:t xml:space="preserve"> This is</w:t>
      </w:r>
      <w:r w:rsidR="00B66201">
        <w:rPr>
          <w:sz w:val="24"/>
          <w:szCs w:val="24"/>
        </w:rPr>
        <w:t xml:space="preserve"> public</w:t>
      </w:r>
      <w:r w:rsidR="0091178F">
        <w:rPr>
          <w:sz w:val="24"/>
          <w:szCs w:val="24"/>
        </w:rPr>
        <w:t xml:space="preserve"> </w:t>
      </w:r>
      <w:r w:rsidR="0037375F">
        <w:rPr>
          <w:sz w:val="24"/>
          <w:szCs w:val="24"/>
        </w:rPr>
        <w:t xml:space="preserve">space </w:t>
      </w:r>
      <w:r w:rsidR="00B37484">
        <w:rPr>
          <w:sz w:val="24"/>
          <w:szCs w:val="24"/>
        </w:rPr>
        <w:t>dedicated to dif</w:t>
      </w:r>
      <w:r w:rsidR="0037375F">
        <w:rPr>
          <w:sz w:val="24"/>
          <w:szCs w:val="24"/>
        </w:rPr>
        <w:t>fering perspectives</w:t>
      </w:r>
      <w:r w:rsidR="00784311">
        <w:rPr>
          <w:sz w:val="24"/>
          <w:szCs w:val="24"/>
        </w:rPr>
        <w:t>, some lauded and others challenged</w:t>
      </w:r>
      <w:r w:rsidR="00565AF3">
        <w:rPr>
          <w:sz w:val="24"/>
          <w:szCs w:val="24"/>
        </w:rPr>
        <w:t xml:space="preserve">, </w:t>
      </w:r>
      <w:r w:rsidR="00DB5B55">
        <w:rPr>
          <w:sz w:val="24"/>
          <w:szCs w:val="24"/>
        </w:rPr>
        <w:t>but all</w:t>
      </w:r>
      <w:r w:rsidR="002949F5">
        <w:rPr>
          <w:sz w:val="24"/>
          <w:szCs w:val="24"/>
        </w:rPr>
        <w:t xml:space="preserve"> critical to the health of</w:t>
      </w:r>
      <w:r w:rsidR="00DB5B55">
        <w:rPr>
          <w:sz w:val="24"/>
          <w:szCs w:val="24"/>
        </w:rPr>
        <w:t xml:space="preserve"> democracy and the </w:t>
      </w:r>
      <w:r w:rsidR="00CE4515">
        <w:rPr>
          <w:sz w:val="24"/>
          <w:szCs w:val="24"/>
        </w:rPr>
        <w:t xml:space="preserve">shared </w:t>
      </w:r>
      <w:r w:rsidR="00DB5B55">
        <w:rPr>
          <w:sz w:val="24"/>
          <w:szCs w:val="24"/>
        </w:rPr>
        <w:t xml:space="preserve">hope of </w:t>
      </w:r>
      <w:r w:rsidR="0013272E">
        <w:rPr>
          <w:sz w:val="24"/>
          <w:szCs w:val="24"/>
        </w:rPr>
        <w:t>a better community.</w:t>
      </w:r>
    </w:p>
    <w:p w14:paraId="3FABF9E7" w14:textId="439EF2D4" w:rsidR="00F61ED1" w:rsidRDefault="00F61ED1" w:rsidP="00752945">
      <w:pPr>
        <w:spacing w:after="0"/>
        <w:rPr>
          <w:sz w:val="24"/>
          <w:szCs w:val="24"/>
        </w:rPr>
      </w:pPr>
    </w:p>
    <w:p w14:paraId="5B0EE112" w14:textId="2225B669" w:rsidR="00D40953" w:rsidRDefault="00F61ED1" w:rsidP="00DC42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43ABA">
        <w:rPr>
          <w:sz w:val="24"/>
          <w:szCs w:val="24"/>
        </w:rPr>
        <w:t>Pennsylvania</w:t>
      </w:r>
      <w:r w:rsidR="00B95F88">
        <w:rPr>
          <w:sz w:val="24"/>
          <w:szCs w:val="24"/>
        </w:rPr>
        <w:t>ns’</w:t>
      </w:r>
      <w:r w:rsidR="007F1889">
        <w:rPr>
          <w:sz w:val="24"/>
          <w:szCs w:val="24"/>
        </w:rPr>
        <w:t xml:space="preserve"> </w:t>
      </w:r>
      <w:r w:rsidR="00843ABA">
        <w:rPr>
          <w:sz w:val="24"/>
          <w:szCs w:val="24"/>
        </w:rPr>
        <w:t>trust</w:t>
      </w:r>
      <w:r w:rsidR="005779BE">
        <w:rPr>
          <w:sz w:val="24"/>
          <w:szCs w:val="24"/>
        </w:rPr>
        <w:t xml:space="preserve"> in </w:t>
      </w:r>
      <w:r w:rsidR="00F112FE">
        <w:rPr>
          <w:sz w:val="24"/>
          <w:szCs w:val="24"/>
        </w:rPr>
        <w:t>local journalism</w:t>
      </w:r>
      <w:r w:rsidR="00910832">
        <w:rPr>
          <w:sz w:val="24"/>
          <w:szCs w:val="24"/>
        </w:rPr>
        <w:t xml:space="preserve"> </w:t>
      </w:r>
      <w:r w:rsidR="000A3FEF">
        <w:rPr>
          <w:sz w:val="24"/>
          <w:szCs w:val="24"/>
        </w:rPr>
        <w:t xml:space="preserve">continues to fuel </w:t>
      </w:r>
      <w:r w:rsidR="00910832">
        <w:rPr>
          <w:sz w:val="24"/>
          <w:szCs w:val="24"/>
        </w:rPr>
        <w:t xml:space="preserve">newspapers’ enduring commitment </w:t>
      </w:r>
      <w:r w:rsidR="000C7232">
        <w:rPr>
          <w:sz w:val="24"/>
          <w:szCs w:val="24"/>
        </w:rPr>
        <w:t>to</w:t>
      </w:r>
      <w:r w:rsidR="009D05BD">
        <w:rPr>
          <w:sz w:val="24"/>
          <w:szCs w:val="24"/>
        </w:rPr>
        <w:t xml:space="preserve"> </w:t>
      </w:r>
      <w:r w:rsidR="00BF0913">
        <w:rPr>
          <w:sz w:val="24"/>
          <w:szCs w:val="24"/>
        </w:rPr>
        <w:t>reporting</w:t>
      </w:r>
      <w:r w:rsidR="009D05BD">
        <w:rPr>
          <w:sz w:val="24"/>
          <w:szCs w:val="24"/>
        </w:rPr>
        <w:t xml:space="preserve"> </w:t>
      </w:r>
      <w:r w:rsidR="00117C86">
        <w:rPr>
          <w:sz w:val="24"/>
          <w:szCs w:val="24"/>
        </w:rPr>
        <w:t>n</w:t>
      </w:r>
      <w:r w:rsidR="009D05BD">
        <w:rPr>
          <w:sz w:val="24"/>
          <w:szCs w:val="24"/>
        </w:rPr>
        <w:t xml:space="preserve">ews that makes a positive difference in </w:t>
      </w:r>
      <w:r w:rsidR="007C7D82">
        <w:rPr>
          <w:sz w:val="24"/>
          <w:szCs w:val="24"/>
        </w:rPr>
        <w:t>people’s</w:t>
      </w:r>
      <w:r w:rsidR="009D05BD">
        <w:rPr>
          <w:sz w:val="24"/>
          <w:szCs w:val="24"/>
        </w:rPr>
        <w:t xml:space="preserve"> lives, </w:t>
      </w:r>
      <w:r w:rsidR="007C7D82">
        <w:rPr>
          <w:sz w:val="24"/>
          <w:szCs w:val="24"/>
        </w:rPr>
        <w:t xml:space="preserve">now and in </w:t>
      </w:r>
      <w:r w:rsidR="00055370">
        <w:rPr>
          <w:sz w:val="24"/>
          <w:szCs w:val="24"/>
        </w:rPr>
        <w:t xml:space="preserve">the </w:t>
      </w:r>
      <w:r w:rsidR="007C7D82">
        <w:rPr>
          <w:sz w:val="24"/>
          <w:szCs w:val="24"/>
        </w:rPr>
        <w:t>decade</w:t>
      </w:r>
      <w:r w:rsidR="00055370">
        <w:rPr>
          <w:sz w:val="24"/>
          <w:szCs w:val="24"/>
        </w:rPr>
        <w:t>s</w:t>
      </w:r>
      <w:r w:rsidR="007C7D82">
        <w:rPr>
          <w:sz w:val="24"/>
          <w:szCs w:val="24"/>
        </w:rPr>
        <w:t xml:space="preserve"> to come.</w:t>
      </w:r>
    </w:p>
    <w:p w14:paraId="4457E01E" w14:textId="7A3DC4B9" w:rsidR="007644D2" w:rsidRDefault="007644D2" w:rsidP="00DC424A">
      <w:pPr>
        <w:spacing w:after="0"/>
        <w:rPr>
          <w:sz w:val="24"/>
          <w:szCs w:val="24"/>
        </w:rPr>
      </w:pPr>
    </w:p>
    <w:p w14:paraId="04EBADC5" w14:textId="0B1B416C" w:rsidR="00030520" w:rsidRDefault="007644D2" w:rsidP="00046EE5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</w:t>
      </w:r>
      <w:r w:rsidR="007C340E">
        <w:rPr>
          <w:i/>
          <w:iCs/>
          <w:sz w:val="24"/>
          <w:szCs w:val="24"/>
        </w:rPr>
        <w:t xml:space="preserve">rad Simpson is president of the Pennsylvania NewsMedia Association, </w:t>
      </w:r>
      <w:r w:rsidR="005045C6">
        <w:rPr>
          <w:i/>
          <w:iCs/>
          <w:sz w:val="24"/>
          <w:szCs w:val="24"/>
        </w:rPr>
        <w:t xml:space="preserve">the </w:t>
      </w:r>
      <w:r w:rsidR="00030520">
        <w:rPr>
          <w:i/>
          <w:iCs/>
          <w:sz w:val="24"/>
          <w:szCs w:val="24"/>
        </w:rPr>
        <w:t xml:space="preserve">official </w:t>
      </w:r>
      <w:r w:rsidR="005045C6">
        <w:rPr>
          <w:i/>
          <w:iCs/>
          <w:sz w:val="24"/>
          <w:szCs w:val="24"/>
        </w:rPr>
        <w:t xml:space="preserve">trade </w:t>
      </w:r>
      <w:r w:rsidR="00030520">
        <w:rPr>
          <w:i/>
          <w:iCs/>
          <w:sz w:val="24"/>
          <w:szCs w:val="24"/>
        </w:rPr>
        <w:t>organization for</w:t>
      </w:r>
      <w:r w:rsidR="005045C6">
        <w:rPr>
          <w:i/>
          <w:iCs/>
          <w:sz w:val="24"/>
          <w:szCs w:val="24"/>
        </w:rPr>
        <w:t xml:space="preserve"> 300 print</w:t>
      </w:r>
      <w:r w:rsidR="00030520">
        <w:rPr>
          <w:i/>
          <w:iCs/>
          <w:sz w:val="24"/>
          <w:szCs w:val="24"/>
        </w:rPr>
        <w:t>, digital and news media-related members statewide</w:t>
      </w:r>
      <w:r w:rsidR="00150862">
        <w:rPr>
          <w:i/>
          <w:iCs/>
          <w:sz w:val="24"/>
          <w:szCs w:val="24"/>
        </w:rPr>
        <w:t xml:space="preserve"> based in Harrisburg.</w:t>
      </w:r>
    </w:p>
    <w:sectPr w:rsidR="0003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8463" w14:textId="77777777" w:rsidR="00C31D2A" w:rsidRDefault="00C31D2A" w:rsidP="00D75CD0">
      <w:pPr>
        <w:spacing w:after="0" w:line="240" w:lineRule="auto"/>
      </w:pPr>
      <w:r>
        <w:separator/>
      </w:r>
    </w:p>
  </w:endnote>
  <w:endnote w:type="continuationSeparator" w:id="0">
    <w:p w14:paraId="7E6406A8" w14:textId="77777777" w:rsidR="00C31D2A" w:rsidRDefault="00C31D2A" w:rsidP="00D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4ECE" w14:textId="77777777" w:rsidR="00C31D2A" w:rsidRDefault="00C31D2A" w:rsidP="00D75CD0">
      <w:pPr>
        <w:spacing w:after="0" w:line="240" w:lineRule="auto"/>
      </w:pPr>
      <w:r>
        <w:separator/>
      </w:r>
    </w:p>
  </w:footnote>
  <w:footnote w:type="continuationSeparator" w:id="0">
    <w:p w14:paraId="14A9C2D2" w14:textId="77777777" w:rsidR="00C31D2A" w:rsidRDefault="00C31D2A" w:rsidP="00D7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779"/>
    <w:multiLevelType w:val="hybridMultilevel"/>
    <w:tmpl w:val="D0D63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741C6"/>
    <w:multiLevelType w:val="hybridMultilevel"/>
    <w:tmpl w:val="2488C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A7533"/>
    <w:multiLevelType w:val="hybridMultilevel"/>
    <w:tmpl w:val="EA8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C97"/>
    <w:multiLevelType w:val="hybridMultilevel"/>
    <w:tmpl w:val="27961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9221CE"/>
    <w:multiLevelType w:val="hybridMultilevel"/>
    <w:tmpl w:val="1A8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56312"/>
    <w:multiLevelType w:val="hybridMultilevel"/>
    <w:tmpl w:val="DB06144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366324750">
    <w:abstractNumId w:val="3"/>
  </w:num>
  <w:num w:numId="2" w16cid:durableId="391082221">
    <w:abstractNumId w:val="5"/>
  </w:num>
  <w:num w:numId="3" w16cid:durableId="14188294">
    <w:abstractNumId w:val="4"/>
  </w:num>
  <w:num w:numId="4" w16cid:durableId="705905666">
    <w:abstractNumId w:val="1"/>
  </w:num>
  <w:num w:numId="5" w16cid:durableId="659771557">
    <w:abstractNumId w:val="0"/>
  </w:num>
  <w:num w:numId="6" w16cid:durableId="984503413">
    <w:abstractNumId w:val="2"/>
  </w:num>
  <w:num w:numId="7" w16cid:durableId="1433427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46"/>
    <w:rsid w:val="000070C6"/>
    <w:rsid w:val="0001551A"/>
    <w:rsid w:val="000268E1"/>
    <w:rsid w:val="00030520"/>
    <w:rsid w:val="000306B4"/>
    <w:rsid w:val="000307CC"/>
    <w:rsid w:val="0003572E"/>
    <w:rsid w:val="00040532"/>
    <w:rsid w:val="00044599"/>
    <w:rsid w:val="00046EE5"/>
    <w:rsid w:val="00047F17"/>
    <w:rsid w:val="00053731"/>
    <w:rsid w:val="00055370"/>
    <w:rsid w:val="00060506"/>
    <w:rsid w:val="00062F07"/>
    <w:rsid w:val="0008079E"/>
    <w:rsid w:val="000857C4"/>
    <w:rsid w:val="00095AA4"/>
    <w:rsid w:val="000A16B5"/>
    <w:rsid w:val="000A3FEF"/>
    <w:rsid w:val="000B2639"/>
    <w:rsid w:val="000B2B37"/>
    <w:rsid w:val="000C7232"/>
    <w:rsid w:val="000D0DC1"/>
    <w:rsid w:val="000D3A2D"/>
    <w:rsid w:val="000D77B2"/>
    <w:rsid w:val="000E02F4"/>
    <w:rsid w:val="000E746E"/>
    <w:rsid w:val="000F33A8"/>
    <w:rsid w:val="000F5937"/>
    <w:rsid w:val="001009EC"/>
    <w:rsid w:val="001046F6"/>
    <w:rsid w:val="00104B35"/>
    <w:rsid w:val="00105AE4"/>
    <w:rsid w:val="00117C86"/>
    <w:rsid w:val="00120F67"/>
    <w:rsid w:val="00121B5A"/>
    <w:rsid w:val="0013272E"/>
    <w:rsid w:val="00133F1C"/>
    <w:rsid w:val="001443EA"/>
    <w:rsid w:val="00150862"/>
    <w:rsid w:val="001527AD"/>
    <w:rsid w:val="00153389"/>
    <w:rsid w:val="00156336"/>
    <w:rsid w:val="00163070"/>
    <w:rsid w:val="00164CC8"/>
    <w:rsid w:val="0017297C"/>
    <w:rsid w:val="0017669F"/>
    <w:rsid w:val="00181BC5"/>
    <w:rsid w:val="001847FE"/>
    <w:rsid w:val="00187CCE"/>
    <w:rsid w:val="00191BBE"/>
    <w:rsid w:val="00194264"/>
    <w:rsid w:val="0019463E"/>
    <w:rsid w:val="00197929"/>
    <w:rsid w:val="001B33EF"/>
    <w:rsid w:val="001B6FF7"/>
    <w:rsid w:val="001C3F8D"/>
    <w:rsid w:val="001C6A29"/>
    <w:rsid w:val="001C6B47"/>
    <w:rsid w:val="001D16C3"/>
    <w:rsid w:val="001D35F9"/>
    <w:rsid w:val="001E0090"/>
    <w:rsid w:val="001E2C76"/>
    <w:rsid w:val="001E3826"/>
    <w:rsid w:val="001F3AE8"/>
    <w:rsid w:val="001F5712"/>
    <w:rsid w:val="002042FF"/>
    <w:rsid w:val="00210A42"/>
    <w:rsid w:val="00213C2B"/>
    <w:rsid w:val="00216C40"/>
    <w:rsid w:val="00222526"/>
    <w:rsid w:val="002229AA"/>
    <w:rsid w:val="00224073"/>
    <w:rsid w:val="0022492B"/>
    <w:rsid w:val="0022595C"/>
    <w:rsid w:val="002311FC"/>
    <w:rsid w:val="00236FBA"/>
    <w:rsid w:val="0024387B"/>
    <w:rsid w:val="00244BFF"/>
    <w:rsid w:val="00245309"/>
    <w:rsid w:val="002523AD"/>
    <w:rsid w:val="00254180"/>
    <w:rsid w:val="00256FD3"/>
    <w:rsid w:val="002630C3"/>
    <w:rsid w:val="0026626C"/>
    <w:rsid w:val="00271956"/>
    <w:rsid w:val="00275051"/>
    <w:rsid w:val="00275AE1"/>
    <w:rsid w:val="0027698F"/>
    <w:rsid w:val="00290699"/>
    <w:rsid w:val="00292F2F"/>
    <w:rsid w:val="002949F5"/>
    <w:rsid w:val="002A0FA2"/>
    <w:rsid w:val="002A2A7C"/>
    <w:rsid w:val="002A61DD"/>
    <w:rsid w:val="002B1399"/>
    <w:rsid w:val="002B3295"/>
    <w:rsid w:val="002B4984"/>
    <w:rsid w:val="002C4753"/>
    <w:rsid w:val="002E163A"/>
    <w:rsid w:val="002E4196"/>
    <w:rsid w:val="002F05BE"/>
    <w:rsid w:val="002F4348"/>
    <w:rsid w:val="002F4C41"/>
    <w:rsid w:val="002F5240"/>
    <w:rsid w:val="00303B1B"/>
    <w:rsid w:val="003066F7"/>
    <w:rsid w:val="00307F12"/>
    <w:rsid w:val="003111C7"/>
    <w:rsid w:val="00320873"/>
    <w:rsid w:val="00321548"/>
    <w:rsid w:val="00326441"/>
    <w:rsid w:val="00327FA9"/>
    <w:rsid w:val="0033153B"/>
    <w:rsid w:val="003369AB"/>
    <w:rsid w:val="003566FB"/>
    <w:rsid w:val="003570A7"/>
    <w:rsid w:val="0036198D"/>
    <w:rsid w:val="0036699F"/>
    <w:rsid w:val="0037040C"/>
    <w:rsid w:val="003721BA"/>
    <w:rsid w:val="0037375F"/>
    <w:rsid w:val="003800B3"/>
    <w:rsid w:val="00380E30"/>
    <w:rsid w:val="0038507C"/>
    <w:rsid w:val="00392C1C"/>
    <w:rsid w:val="003B6680"/>
    <w:rsid w:val="003B6C5F"/>
    <w:rsid w:val="003C1301"/>
    <w:rsid w:val="003C3919"/>
    <w:rsid w:val="003C62EA"/>
    <w:rsid w:val="003C7D7D"/>
    <w:rsid w:val="003D3A1F"/>
    <w:rsid w:val="003F4706"/>
    <w:rsid w:val="003F4C0A"/>
    <w:rsid w:val="00400749"/>
    <w:rsid w:val="00401B21"/>
    <w:rsid w:val="00415E74"/>
    <w:rsid w:val="00420752"/>
    <w:rsid w:val="00422DE5"/>
    <w:rsid w:val="00427A7F"/>
    <w:rsid w:val="004343EE"/>
    <w:rsid w:val="00444C9D"/>
    <w:rsid w:val="00444F46"/>
    <w:rsid w:val="00447B15"/>
    <w:rsid w:val="00452D45"/>
    <w:rsid w:val="00455C85"/>
    <w:rsid w:val="00457792"/>
    <w:rsid w:val="00462F98"/>
    <w:rsid w:val="00463216"/>
    <w:rsid w:val="00464513"/>
    <w:rsid w:val="00474FC0"/>
    <w:rsid w:val="00475B40"/>
    <w:rsid w:val="0048036A"/>
    <w:rsid w:val="00484280"/>
    <w:rsid w:val="004913DB"/>
    <w:rsid w:val="0049214F"/>
    <w:rsid w:val="00492E0E"/>
    <w:rsid w:val="00493615"/>
    <w:rsid w:val="004940AE"/>
    <w:rsid w:val="004A4CA8"/>
    <w:rsid w:val="004B5CBC"/>
    <w:rsid w:val="004D2F9C"/>
    <w:rsid w:val="004D38C0"/>
    <w:rsid w:val="004D5301"/>
    <w:rsid w:val="004D5475"/>
    <w:rsid w:val="004D5AD4"/>
    <w:rsid w:val="004E709A"/>
    <w:rsid w:val="004F25ED"/>
    <w:rsid w:val="004F5CF0"/>
    <w:rsid w:val="005045C6"/>
    <w:rsid w:val="00507BCD"/>
    <w:rsid w:val="0051154C"/>
    <w:rsid w:val="0051229A"/>
    <w:rsid w:val="005135B2"/>
    <w:rsid w:val="00516705"/>
    <w:rsid w:val="00516EE9"/>
    <w:rsid w:val="00517F0D"/>
    <w:rsid w:val="00521137"/>
    <w:rsid w:val="005257AB"/>
    <w:rsid w:val="00533A95"/>
    <w:rsid w:val="0053440E"/>
    <w:rsid w:val="005549C3"/>
    <w:rsid w:val="00557338"/>
    <w:rsid w:val="005603DC"/>
    <w:rsid w:val="0056393A"/>
    <w:rsid w:val="00564223"/>
    <w:rsid w:val="00565AF3"/>
    <w:rsid w:val="00570213"/>
    <w:rsid w:val="00574D28"/>
    <w:rsid w:val="005778C0"/>
    <w:rsid w:val="005779BE"/>
    <w:rsid w:val="0058643A"/>
    <w:rsid w:val="00591211"/>
    <w:rsid w:val="00593CF9"/>
    <w:rsid w:val="00595AD3"/>
    <w:rsid w:val="005961C7"/>
    <w:rsid w:val="005A410C"/>
    <w:rsid w:val="005A7127"/>
    <w:rsid w:val="005B02E5"/>
    <w:rsid w:val="005B169B"/>
    <w:rsid w:val="005B6834"/>
    <w:rsid w:val="005B68EE"/>
    <w:rsid w:val="005C4092"/>
    <w:rsid w:val="005D1F10"/>
    <w:rsid w:val="005D376B"/>
    <w:rsid w:val="00602BAC"/>
    <w:rsid w:val="00605DE8"/>
    <w:rsid w:val="00606DD3"/>
    <w:rsid w:val="006265EB"/>
    <w:rsid w:val="00630EFD"/>
    <w:rsid w:val="00633583"/>
    <w:rsid w:val="00641061"/>
    <w:rsid w:val="006423C5"/>
    <w:rsid w:val="006440A7"/>
    <w:rsid w:val="00651C86"/>
    <w:rsid w:val="0065223D"/>
    <w:rsid w:val="00660D44"/>
    <w:rsid w:val="00661346"/>
    <w:rsid w:val="006615B8"/>
    <w:rsid w:val="006623B3"/>
    <w:rsid w:val="00665BA3"/>
    <w:rsid w:val="00672593"/>
    <w:rsid w:val="00682EDB"/>
    <w:rsid w:val="0068397D"/>
    <w:rsid w:val="006872A1"/>
    <w:rsid w:val="00690CC9"/>
    <w:rsid w:val="00695FF9"/>
    <w:rsid w:val="00696A59"/>
    <w:rsid w:val="006A1FA7"/>
    <w:rsid w:val="006B0169"/>
    <w:rsid w:val="006B2717"/>
    <w:rsid w:val="006C1F13"/>
    <w:rsid w:val="00700BB9"/>
    <w:rsid w:val="0070175B"/>
    <w:rsid w:val="007062C8"/>
    <w:rsid w:val="0071367F"/>
    <w:rsid w:val="00714181"/>
    <w:rsid w:val="00725A6B"/>
    <w:rsid w:val="0073056C"/>
    <w:rsid w:val="007432A2"/>
    <w:rsid w:val="007454B4"/>
    <w:rsid w:val="00751BFC"/>
    <w:rsid w:val="00752945"/>
    <w:rsid w:val="00756332"/>
    <w:rsid w:val="00761D60"/>
    <w:rsid w:val="007644D2"/>
    <w:rsid w:val="0077366C"/>
    <w:rsid w:val="00773C0A"/>
    <w:rsid w:val="007806DE"/>
    <w:rsid w:val="00780D3E"/>
    <w:rsid w:val="00784311"/>
    <w:rsid w:val="00787FF9"/>
    <w:rsid w:val="00797532"/>
    <w:rsid w:val="007A1CB5"/>
    <w:rsid w:val="007A49A5"/>
    <w:rsid w:val="007B06EB"/>
    <w:rsid w:val="007C340E"/>
    <w:rsid w:val="007C3666"/>
    <w:rsid w:val="007C3E03"/>
    <w:rsid w:val="007C474C"/>
    <w:rsid w:val="007C7D82"/>
    <w:rsid w:val="007D00E3"/>
    <w:rsid w:val="007D344C"/>
    <w:rsid w:val="007D4CF7"/>
    <w:rsid w:val="007D792D"/>
    <w:rsid w:val="007E05CE"/>
    <w:rsid w:val="007E46D0"/>
    <w:rsid w:val="007F1889"/>
    <w:rsid w:val="007F2D2A"/>
    <w:rsid w:val="007F4970"/>
    <w:rsid w:val="007F6C1D"/>
    <w:rsid w:val="007F7ACD"/>
    <w:rsid w:val="007F7B1D"/>
    <w:rsid w:val="00805E36"/>
    <w:rsid w:val="00815C10"/>
    <w:rsid w:val="0082755D"/>
    <w:rsid w:val="00831D43"/>
    <w:rsid w:val="00833090"/>
    <w:rsid w:val="008334EF"/>
    <w:rsid w:val="00835B0D"/>
    <w:rsid w:val="00835BFD"/>
    <w:rsid w:val="0084306A"/>
    <w:rsid w:val="00843ABA"/>
    <w:rsid w:val="0085204B"/>
    <w:rsid w:val="0085277E"/>
    <w:rsid w:val="00857D01"/>
    <w:rsid w:val="008602BB"/>
    <w:rsid w:val="0086275D"/>
    <w:rsid w:val="00862BF4"/>
    <w:rsid w:val="00866406"/>
    <w:rsid w:val="00873089"/>
    <w:rsid w:val="00886692"/>
    <w:rsid w:val="008874C4"/>
    <w:rsid w:val="00890D13"/>
    <w:rsid w:val="008A3BD3"/>
    <w:rsid w:val="008B010D"/>
    <w:rsid w:val="008B068A"/>
    <w:rsid w:val="008B3477"/>
    <w:rsid w:val="008B50DA"/>
    <w:rsid w:val="008B51C4"/>
    <w:rsid w:val="008D1F25"/>
    <w:rsid w:val="008D3C3A"/>
    <w:rsid w:val="008E0DCF"/>
    <w:rsid w:val="008E4FBC"/>
    <w:rsid w:val="008E733F"/>
    <w:rsid w:val="008F3185"/>
    <w:rsid w:val="008F3AE6"/>
    <w:rsid w:val="008F3F48"/>
    <w:rsid w:val="00904CDC"/>
    <w:rsid w:val="00910832"/>
    <w:rsid w:val="0091178F"/>
    <w:rsid w:val="00920BEE"/>
    <w:rsid w:val="00927788"/>
    <w:rsid w:val="009310A0"/>
    <w:rsid w:val="009363A8"/>
    <w:rsid w:val="00937A5A"/>
    <w:rsid w:val="009416B6"/>
    <w:rsid w:val="00947868"/>
    <w:rsid w:val="00951E03"/>
    <w:rsid w:val="009555A5"/>
    <w:rsid w:val="00966737"/>
    <w:rsid w:val="00971E8D"/>
    <w:rsid w:val="0097394A"/>
    <w:rsid w:val="00997FB0"/>
    <w:rsid w:val="009A435B"/>
    <w:rsid w:val="009B48F0"/>
    <w:rsid w:val="009B4D01"/>
    <w:rsid w:val="009C498C"/>
    <w:rsid w:val="009C6A7F"/>
    <w:rsid w:val="009D05BD"/>
    <w:rsid w:val="009D0D28"/>
    <w:rsid w:val="009D3EBB"/>
    <w:rsid w:val="009D5B7B"/>
    <w:rsid w:val="009E0A75"/>
    <w:rsid w:val="009F0FAF"/>
    <w:rsid w:val="009F19EE"/>
    <w:rsid w:val="009F7E61"/>
    <w:rsid w:val="00A02428"/>
    <w:rsid w:val="00A0272D"/>
    <w:rsid w:val="00A12DA0"/>
    <w:rsid w:val="00A14D06"/>
    <w:rsid w:val="00A1669B"/>
    <w:rsid w:val="00A231F7"/>
    <w:rsid w:val="00A23BA3"/>
    <w:rsid w:val="00A25A57"/>
    <w:rsid w:val="00A36406"/>
    <w:rsid w:val="00A430EC"/>
    <w:rsid w:val="00A43B60"/>
    <w:rsid w:val="00A5278E"/>
    <w:rsid w:val="00A61D91"/>
    <w:rsid w:val="00A65822"/>
    <w:rsid w:val="00A70581"/>
    <w:rsid w:val="00A70A26"/>
    <w:rsid w:val="00A76AE8"/>
    <w:rsid w:val="00A8730D"/>
    <w:rsid w:val="00A91BF0"/>
    <w:rsid w:val="00A9650A"/>
    <w:rsid w:val="00AA25FD"/>
    <w:rsid w:val="00AC0670"/>
    <w:rsid w:val="00AD472E"/>
    <w:rsid w:val="00AD5155"/>
    <w:rsid w:val="00AD7F44"/>
    <w:rsid w:val="00AE0676"/>
    <w:rsid w:val="00AE2B68"/>
    <w:rsid w:val="00AE3B35"/>
    <w:rsid w:val="00AE655E"/>
    <w:rsid w:val="00AF1B0B"/>
    <w:rsid w:val="00AF4D84"/>
    <w:rsid w:val="00AF6B2B"/>
    <w:rsid w:val="00B000E2"/>
    <w:rsid w:val="00B06BC2"/>
    <w:rsid w:val="00B13F08"/>
    <w:rsid w:val="00B160F8"/>
    <w:rsid w:val="00B220FC"/>
    <w:rsid w:val="00B256EB"/>
    <w:rsid w:val="00B30DF5"/>
    <w:rsid w:val="00B326DC"/>
    <w:rsid w:val="00B36D4B"/>
    <w:rsid w:val="00B37484"/>
    <w:rsid w:val="00B61C92"/>
    <w:rsid w:val="00B66201"/>
    <w:rsid w:val="00B666EE"/>
    <w:rsid w:val="00B70869"/>
    <w:rsid w:val="00B80790"/>
    <w:rsid w:val="00B8202B"/>
    <w:rsid w:val="00B865C3"/>
    <w:rsid w:val="00B95F88"/>
    <w:rsid w:val="00B96F9F"/>
    <w:rsid w:val="00B97F68"/>
    <w:rsid w:val="00BA17DD"/>
    <w:rsid w:val="00BA24CB"/>
    <w:rsid w:val="00BA62D7"/>
    <w:rsid w:val="00BA7C5B"/>
    <w:rsid w:val="00BB05F7"/>
    <w:rsid w:val="00BB1B98"/>
    <w:rsid w:val="00BB6605"/>
    <w:rsid w:val="00BD0CAE"/>
    <w:rsid w:val="00BD4568"/>
    <w:rsid w:val="00BD65AC"/>
    <w:rsid w:val="00BD7446"/>
    <w:rsid w:val="00BE1580"/>
    <w:rsid w:val="00BE1B46"/>
    <w:rsid w:val="00BE2E77"/>
    <w:rsid w:val="00BE3EAE"/>
    <w:rsid w:val="00BE4415"/>
    <w:rsid w:val="00BF0913"/>
    <w:rsid w:val="00BF771E"/>
    <w:rsid w:val="00C00261"/>
    <w:rsid w:val="00C05970"/>
    <w:rsid w:val="00C11AB8"/>
    <w:rsid w:val="00C2318D"/>
    <w:rsid w:val="00C25AB5"/>
    <w:rsid w:val="00C262DD"/>
    <w:rsid w:val="00C2733B"/>
    <w:rsid w:val="00C31D2A"/>
    <w:rsid w:val="00C34669"/>
    <w:rsid w:val="00C34781"/>
    <w:rsid w:val="00C358A8"/>
    <w:rsid w:val="00C360ED"/>
    <w:rsid w:val="00C4403D"/>
    <w:rsid w:val="00C447D1"/>
    <w:rsid w:val="00C5065F"/>
    <w:rsid w:val="00C627F4"/>
    <w:rsid w:val="00C73186"/>
    <w:rsid w:val="00C80B8A"/>
    <w:rsid w:val="00C837A4"/>
    <w:rsid w:val="00C92619"/>
    <w:rsid w:val="00C95ECC"/>
    <w:rsid w:val="00CA7CBC"/>
    <w:rsid w:val="00CB0AD8"/>
    <w:rsid w:val="00CC4EA6"/>
    <w:rsid w:val="00CD61F6"/>
    <w:rsid w:val="00CD77E5"/>
    <w:rsid w:val="00CE3691"/>
    <w:rsid w:val="00CE4515"/>
    <w:rsid w:val="00CE7F48"/>
    <w:rsid w:val="00CF0CE9"/>
    <w:rsid w:val="00CF2A7C"/>
    <w:rsid w:val="00D1053A"/>
    <w:rsid w:val="00D115DC"/>
    <w:rsid w:val="00D12C36"/>
    <w:rsid w:val="00D13F18"/>
    <w:rsid w:val="00D13F66"/>
    <w:rsid w:val="00D25C25"/>
    <w:rsid w:val="00D3221D"/>
    <w:rsid w:val="00D3252C"/>
    <w:rsid w:val="00D32A2D"/>
    <w:rsid w:val="00D36235"/>
    <w:rsid w:val="00D40953"/>
    <w:rsid w:val="00D42914"/>
    <w:rsid w:val="00D5194D"/>
    <w:rsid w:val="00D70D88"/>
    <w:rsid w:val="00D7327D"/>
    <w:rsid w:val="00D75CD0"/>
    <w:rsid w:val="00D765D5"/>
    <w:rsid w:val="00D805A2"/>
    <w:rsid w:val="00D816CE"/>
    <w:rsid w:val="00D8229A"/>
    <w:rsid w:val="00D93B19"/>
    <w:rsid w:val="00D9631A"/>
    <w:rsid w:val="00D97B71"/>
    <w:rsid w:val="00DB5B55"/>
    <w:rsid w:val="00DC2B5A"/>
    <w:rsid w:val="00DC407D"/>
    <w:rsid w:val="00DC424A"/>
    <w:rsid w:val="00DD5ED7"/>
    <w:rsid w:val="00DE51FE"/>
    <w:rsid w:val="00DF7CA5"/>
    <w:rsid w:val="00E0222A"/>
    <w:rsid w:val="00E06075"/>
    <w:rsid w:val="00E064FC"/>
    <w:rsid w:val="00E134BE"/>
    <w:rsid w:val="00E22E60"/>
    <w:rsid w:val="00E307FC"/>
    <w:rsid w:val="00E30FD8"/>
    <w:rsid w:val="00E37692"/>
    <w:rsid w:val="00E40C88"/>
    <w:rsid w:val="00E46452"/>
    <w:rsid w:val="00E57811"/>
    <w:rsid w:val="00E64134"/>
    <w:rsid w:val="00E64411"/>
    <w:rsid w:val="00E67381"/>
    <w:rsid w:val="00E722F3"/>
    <w:rsid w:val="00E7242F"/>
    <w:rsid w:val="00E726D2"/>
    <w:rsid w:val="00E7311A"/>
    <w:rsid w:val="00E77E12"/>
    <w:rsid w:val="00E83CA2"/>
    <w:rsid w:val="00E96480"/>
    <w:rsid w:val="00E969B4"/>
    <w:rsid w:val="00EA1AFE"/>
    <w:rsid w:val="00EA2494"/>
    <w:rsid w:val="00EA4888"/>
    <w:rsid w:val="00EA77D4"/>
    <w:rsid w:val="00EB405F"/>
    <w:rsid w:val="00EC1AE3"/>
    <w:rsid w:val="00EC3ACB"/>
    <w:rsid w:val="00ED50E4"/>
    <w:rsid w:val="00EE1EC9"/>
    <w:rsid w:val="00EE2380"/>
    <w:rsid w:val="00EE268B"/>
    <w:rsid w:val="00EF0A34"/>
    <w:rsid w:val="00EF3639"/>
    <w:rsid w:val="00EF6B98"/>
    <w:rsid w:val="00F00197"/>
    <w:rsid w:val="00F002C2"/>
    <w:rsid w:val="00F112FE"/>
    <w:rsid w:val="00F12877"/>
    <w:rsid w:val="00F16337"/>
    <w:rsid w:val="00F17043"/>
    <w:rsid w:val="00F257FF"/>
    <w:rsid w:val="00F361E2"/>
    <w:rsid w:val="00F413FC"/>
    <w:rsid w:val="00F4206B"/>
    <w:rsid w:val="00F57C84"/>
    <w:rsid w:val="00F61ED1"/>
    <w:rsid w:val="00F6671B"/>
    <w:rsid w:val="00F67325"/>
    <w:rsid w:val="00F71716"/>
    <w:rsid w:val="00F72602"/>
    <w:rsid w:val="00F820A2"/>
    <w:rsid w:val="00F82F6F"/>
    <w:rsid w:val="00F90185"/>
    <w:rsid w:val="00F968FC"/>
    <w:rsid w:val="00FA696B"/>
    <w:rsid w:val="00FA7235"/>
    <w:rsid w:val="00FB1196"/>
    <w:rsid w:val="00FB26C7"/>
    <w:rsid w:val="00FB4C83"/>
    <w:rsid w:val="00FB4F25"/>
    <w:rsid w:val="00FB57C6"/>
    <w:rsid w:val="00FC3990"/>
    <w:rsid w:val="00FD1BDF"/>
    <w:rsid w:val="00FD56BA"/>
    <w:rsid w:val="00FD580E"/>
    <w:rsid w:val="00FD6D4F"/>
    <w:rsid w:val="00FD79F6"/>
    <w:rsid w:val="00FE07E0"/>
    <w:rsid w:val="00FE43FC"/>
    <w:rsid w:val="00FF3672"/>
    <w:rsid w:val="00FF3FD7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F6C4"/>
  <w15:chartTrackingRefBased/>
  <w15:docId w15:val="{88DD1E2B-6FA0-4407-BA37-DC4EC690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D0"/>
  </w:style>
  <w:style w:type="paragraph" w:styleId="Footer">
    <w:name w:val="footer"/>
    <w:basedOn w:val="Normal"/>
    <w:link w:val="FooterChar"/>
    <w:uiPriority w:val="99"/>
    <w:unhideWhenUsed/>
    <w:rsid w:val="00D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D0"/>
  </w:style>
  <w:style w:type="paragraph" w:styleId="ListParagraph">
    <w:name w:val="List Paragraph"/>
    <w:basedOn w:val="Normal"/>
    <w:uiPriority w:val="34"/>
    <w:qFormat/>
    <w:rsid w:val="0063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7E589BC1CD479563155D81E7B9AE" ma:contentTypeVersion="12" ma:contentTypeDescription="Create a new document." ma:contentTypeScope="" ma:versionID="80c67dcf4b345557e52407c6a3ab491b">
  <xsd:schema xmlns:xsd="http://www.w3.org/2001/XMLSchema" xmlns:xs="http://www.w3.org/2001/XMLSchema" xmlns:p="http://schemas.microsoft.com/office/2006/metadata/properties" xmlns:ns3="7cb7281c-8b9b-4c6e-8bc5-b25bd829bcd2" xmlns:ns4="482121c6-11e9-4618-982e-ead6a6459835" targetNamespace="http://schemas.microsoft.com/office/2006/metadata/properties" ma:root="true" ma:fieldsID="df08ec10b4bf766b6d16e0094544c284" ns3:_="" ns4:_="">
    <xsd:import namespace="7cb7281c-8b9b-4c6e-8bc5-b25bd829bcd2"/>
    <xsd:import namespace="482121c6-11e9-4618-982e-ead6a64598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281c-8b9b-4c6e-8bc5-b25bd829b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121c6-11e9-4618-982e-ead6a6459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AA738-66E8-4D7A-823B-AF9ACB562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93EF0-1E58-4703-8973-53BD32D8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F72A-FE7C-46DA-8EC7-617272831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281c-8b9b-4c6e-8bc5-b25bd829bcd2"/>
    <ds:schemaRef ds:uri="482121c6-11e9-4618-982e-ead6a6459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Huesken</dc:creator>
  <cp:keywords/>
  <dc:description/>
  <cp:lastModifiedBy>Lisa Strohl</cp:lastModifiedBy>
  <cp:revision>485</cp:revision>
  <dcterms:created xsi:type="dcterms:W3CDTF">2022-09-12T12:57:00Z</dcterms:created>
  <dcterms:modified xsi:type="dcterms:W3CDTF">2022-09-22T18:45:00Z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0x010100131F7E589BC1CD479563155D81E7B9AE</vt:lpwstr>
  </property>
</Properties>
</file>