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A4141" w14:textId="77777777" w:rsidR="00B13B0B" w:rsidRDefault="00B13B0B" w:rsidP="00B13B0B">
      <w:pPr>
        <w:spacing w:after="0"/>
        <w:jc w:val="right"/>
        <w:rPr>
          <w:sz w:val="24"/>
          <w:szCs w:val="24"/>
        </w:rPr>
      </w:pPr>
    </w:p>
    <w:p w14:paraId="0385D3A3" w14:textId="77777777" w:rsidR="003438F4" w:rsidRDefault="003438F4" w:rsidP="003438F4">
      <w:pPr>
        <w:spacing w:after="0"/>
        <w:jc w:val="right"/>
        <w:rPr>
          <w:sz w:val="24"/>
          <w:szCs w:val="24"/>
        </w:rPr>
      </w:pPr>
      <w:r>
        <w:rPr>
          <w:sz w:val="24"/>
          <w:szCs w:val="24"/>
        </w:rPr>
        <w:t>FOR IMMEDIATE RELEASE</w:t>
      </w:r>
    </w:p>
    <w:p w14:paraId="4014D062" w14:textId="77777777" w:rsidR="003438F4" w:rsidRDefault="003438F4" w:rsidP="003438F4">
      <w:pPr>
        <w:spacing w:after="0"/>
        <w:jc w:val="right"/>
        <w:rPr>
          <w:sz w:val="24"/>
          <w:szCs w:val="24"/>
        </w:rPr>
      </w:pPr>
      <w:r>
        <w:rPr>
          <w:sz w:val="24"/>
          <w:szCs w:val="24"/>
        </w:rPr>
        <w:t>National Newspaper Week Op-ed</w:t>
      </w:r>
    </w:p>
    <w:p w14:paraId="798B13F8" w14:textId="003A5434" w:rsidR="003438F4" w:rsidRDefault="003438F4" w:rsidP="003438F4">
      <w:pPr>
        <w:spacing w:after="0"/>
        <w:jc w:val="right"/>
        <w:rPr>
          <w:sz w:val="24"/>
          <w:szCs w:val="24"/>
        </w:rPr>
      </w:pPr>
      <w:r>
        <w:rPr>
          <w:sz w:val="24"/>
          <w:szCs w:val="24"/>
        </w:rPr>
        <w:t>September 26, 2023</w:t>
      </w:r>
    </w:p>
    <w:p w14:paraId="6789FF29" w14:textId="77777777" w:rsidR="003438F4" w:rsidRDefault="003438F4" w:rsidP="003438F4">
      <w:pPr>
        <w:spacing w:after="0"/>
        <w:jc w:val="right"/>
        <w:rPr>
          <w:sz w:val="24"/>
          <w:szCs w:val="24"/>
        </w:rPr>
      </w:pPr>
    </w:p>
    <w:p w14:paraId="340EC1A7" w14:textId="77777777" w:rsidR="003438F4" w:rsidRDefault="003438F4" w:rsidP="003438F4">
      <w:pPr>
        <w:spacing w:after="0"/>
        <w:jc w:val="center"/>
        <w:rPr>
          <w:b/>
          <w:bCs/>
          <w:sz w:val="48"/>
          <w:szCs w:val="48"/>
        </w:rPr>
      </w:pPr>
      <w:r>
        <w:rPr>
          <w:b/>
          <w:bCs/>
          <w:sz w:val="48"/>
          <w:szCs w:val="48"/>
        </w:rPr>
        <w:t>In print and digital. Always local.</w:t>
      </w:r>
    </w:p>
    <w:p w14:paraId="352803E0" w14:textId="77777777" w:rsidR="003438F4" w:rsidRDefault="003438F4" w:rsidP="003438F4">
      <w:pPr>
        <w:spacing w:after="0"/>
        <w:jc w:val="center"/>
        <w:rPr>
          <w:i/>
          <w:iCs/>
          <w:sz w:val="32"/>
          <w:szCs w:val="32"/>
        </w:rPr>
      </w:pPr>
      <w:r>
        <w:rPr>
          <w:i/>
          <w:iCs/>
          <w:sz w:val="32"/>
          <w:szCs w:val="32"/>
        </w:rPr>
        <w:t>National Newspaper Week celebrates readers,</w:t>
      </w:r>
    </w:p>
    <w:p w14:paraId="5B298AE8" w14:textId="77777777" w:rsidR="003438F4" w:rsidRDefault="003438F4" w:rsidP="003438F4">
      <w:pPr>
        <w:spacing w:after="0"/>
        <w:jc w:val="center"/>
        <w:rPr>
          <w:i/>
          <w:iCs/>
          <w:sz w:val="32"/>
          <w:szCs w:val="32"/>
        </w:rPr>
      </w:pPr>
      <w:r>
        <w:rPr>
          <w:i/>
          <w:iCs/>
          <w:sz w:val="32"/>
          <w:szCs w:val="32"/>
        </w:rPr>
        <w:t>and trusted community journalism</w:t>
      </w:r>
    </w:p>
    <w:p w14:paraId="63C2BAA6" w14:textId="77777777" w:rsidR="003438F4" w:rsidRDefault="003438F4" w:rsidP="003438F4">
      <w:pPr>
        <w:spacing w:after="0" w:line="240" w:lineRule="auto"/>
        <w:jc w:val="center"/>
        <w:rPr>
          <w:b/>
          <w:bCs/>
          <w:sz w:val="24"/>
          <w:szCs w:val="24"/>
        </w:rPr>
      </w:pPr>
    </w:p>
    <w:p w14:paraId="407F6060" w14:textId="77777777" w:rsidR="003438F4" w:rsidRDefault="003438F4" w:rsidP="003438F4">
      <w:pPr>
        <w:spacing w:after="0" w:line="240" w:lineRule="auto"/>
        <w:jc w:val="center"/>
        <w:rPr>
          <w:b/>
          <w:bCs/>
          <w:sz w:val="24"/>
          <w:szCs w:val="24"/>
        </w:rPr>
      </w:pPr>
      <w:r>
        <w:rPr>
          <w:b/>
          <w:bCs/>
          <w:sz w:val="24"/>
          <w:szCs w:val="24"/>
        </w:rPr>
        <w:t>By William M. Cotter</w:t>
      </w:r>
    </w:p>
    <w:p w14:paraId="71A11631" w14:textId="77777777" w:rsidR="003438F4" w:rsidRDefault="003438F4" w:rsidP="003438F4">
      <w:pPr>
        <w:spacing w:after="0" w:line="240" w:lineRule="auto"/>
        <w:jc w:val="center"/>
        <w:rPr>
          <w:i/>
          <w:iCs/>
          <w:sz w:val="24"/>
          <w:szCs w:val="24"/>
        </w:rPr>
      </w:pPr>
      <w:r>
        <w:rPr>
          <w:i/>
          <w:iCs/>
          <w:sz w:val="24"/>
          <w:szCs w:val="24"/>
        </w:rPr>
        <w:t>President and CEO</w:t>
      </w:r>
    </w:p>
    <w:p w14:paraId="4BDD5567" w14:textId="77777777" w:rsidR="003438F4" w:rsidRDefault="003438F4" w:rsidP="003438F4">
      <w:pPr>
        <w:spacing w:after="0" w:line="240" w:lineRule="auto"/>
        <w:jc w:val="center"/>
        <w:rPr>
          <w:i/>
          <w:iCs/>
          <w:sz w:val="24"/>
          <w:szCs w:val="24"/>
        </w:rPr>
      </w:pPr>
      <w:r>
        <w:rPr>
          <w:i/>
          <w:iCs/>
          <w:sz w:val="24"/>
          <w:szCs w:val="24"/>
        </w:rPr>
        <w:t xml:space="preserve"> Pennsylvania </w:t>
      </w:r>
      <w:proofErr w:type="spellStart"/>
      <w:r>
        <w:rPr>
          <w:i/>
          <w:iCs/>
          <w:sz w:val="24"/>
          <w:szCs w:val="24"/>
        </w:rPr>
        <w:t>NewsMedia</w:t>
      </w:r>
      <w:proofErr w:type="spellEnd"/>
      <w:r>
        <w:rPr>
          <w:i/>
          <w:iCs/>
          <w:sz w:val="24"/>
          <w:szCs w:val="24"/>
        </w:rPr>
        <w:t xml:space="preserve"> Association</w:t>
      </w:r>
    </w:p>
    <w:p w14:paraId="05223726" w14:textId="77777777" w:rsidR="003438F4" w:rsidRDefault="003438F4" w:rsidP="003438F4">
      <w:pPr>
        <w:spacing w:after="0" w:line="240" w:lineRule="auto"/>
        <w:jc w:val="center"/>
        <w:rPr>
          <w:i/>
          <w:iCs/>
          <w:sz w:val="24"/>
          <w:szCs w:val="24"/>
        </w:rPr>
      </w:pPr>
    </w:p>
    <w:p w14:paraId="0CAA6168" w14:textId="77777777" w:rsidR="003438F4" w:rsidRDefault="003438F4" w:rsidP="003438F4">
      <w:pPr>
        <w:spacing w:after="0" w:line="240" w:lineRule="auto"/>
        <w:rPr>
          <w:sz w:val="24"/>
          <w:szCs w:val="24"/>
        </w:rPr>
      </w:pPr>
      <w:r>
        <w:rPr>
          <w:sz w:val="24"/>
          <w:szCs w:val="24"/>
        </w:rPr>
        <w:tab/>
      </w:r>
    </w:p>
    <w:p w14:paraId="7F6799E2" w14:textId="77777777" w:rsidR="003438F4" w:rsidRDefault="003438F4" w:rsidP="003438F4">
      <w:pPr>
        <w:spacing w:after="0" w:line="480" w:lineRule="auto"/>
        <w:ind w:firstLine="360"/>
        <w:rPr>
          <w:sz w:val="24"/>
          <w:szCs w:val="24"/>
        </w:rPr>
      </w:pPr>
      <w:r>
        <w:rPr>
          <w:sz w:val="24"/>
          <w:szCs w:val="24"/>
        </w:rPr>
        <w:t>The Friday night high school football game.</w:t>
      </w:r>
    </w:p>
    <w:p w14:paraId="448781C4" w14:textId="77777777" w:rsidR="003438F4" w:rsidRDefault="003438F4" w:rsidP="003438F4">
      <w:pPr>
        <w:spacing w:after="0" w:line="480" w:lineRule="auto"/>
        <w:ind w:firstLine="360"/>
        <w:rPr>
          <w:sz w:val="24"/>
          <w:szCs w:val="24"/>
        </w:rPr>
      </w:pPr>
      <w:r>
        <w:rPr>
          <w:sz w:val="24"/>
          <w:szCs w:val="24"/>
        </w:rPr>
        <w:t>Notice of a city council meeting where higher property taxes will be discussed.</w:t>
      </w:r>
    </w:p>
    <w:p w14:paraId="1D8A100D" w14:textId="76462A3A" w:rsidR="003438F4" w:rsidRDefault="003438F4" w:rsidP="003438F4">
      <w:pPr>
        <w:spacing w:after="0" w:line="480" w:lineRule="auto"/>
        <w:ind w:firstLine="360"/>
        <w:rPr>
          <w:sz w:val="24"/>
          <w:szCs w:val="24"/>
        </w:rPr>
      </w:pPr>
      <w:r>
        <w:rPr>
          <w:sz w:val="24"/>
          <w:szCs w:val="24"/>
        </w:rPr>
        <w:t>News of an impending county commissioner election and plans for a Veterans Day parade, the opening of a downtown cafe and the retirement of a beloved police officer.</w:t>
      </w:r>
    </w:p>
    <w:p w14:paraId="54968003" w14:textId="77777777" w:rsidR="003438F4" w:rsidRDefault="003438F4" w:rsidP="003438F4">
      <w:pPr>
        <w:spacing w:after="0" w:line="480" w:lineRule="auto"/>
        <w:ind w:firstLine="360"/>
        <w:rPr>
          <w:sz w:val="24"/>
          <w:szCs w:val="24"/>
        </w:rPr>
      </w:pPr>
      <w:r>
        <w:rPr>
          <w:sz w:val="24"/>
          <w:szCs w:val="24"/>
        </w:rPr>
        <w:t>These are the kinds of news events integral to the everyday lives of Pennsylvanians, yet they are also unique to the individual communities we call home. Providing the essential local news and information that can’t be found anywhere else has been the business of community newspapers for generations.</w:t>
      </w:r>
    </w:p>
    <w:p w14:paraId="2CB9E342" w14:textId="77777777" w:rsidR="003438F4" w:rsidRDefault="003438F4" w:rsidP="003438F4">
      <w:pPr>
        <w:spacing w:after="0" w:line="480" w:lineRule="auto"/>
        <w:ind w:firstLine="360"/>
        <w:rPr>
          <w:sz w:val="24"/>
          <w:szCs w:val="24"/>
        </w:rPr>
      </w:pPr>
      <w:r>
        <w:rPr>
          <w:sz w:val="24"/>
          <w:szCs w:val="24"/>
        </w:rPr>
        <w:t>Although the mission of informing the public about local news remains unchanged, the way newspapers tell and distribute those stories continues to transform. Today’s print newspapers are enhanced by their news websites, apps, social media platforms, blogs, videos, newsletters, and electronic replicas, or e-editions.</w:t>
      </w:r>
    </w:p>
    <w:p w14:paraId="72503197" w14:textId="77777777" w:rsidR="003438F4" w:rsidRDefault="003438F4" w:rsidP="003438F4">
      <w:pPr>
        <w:spacing w:after="0" w:line="480" w:lineRule="auto"/>
        <w:ind w:firstLine="360"/>
        <w:rPr>
          <w:sz w:val="24"/>
          <w:szCs w:val="24"/>
        </w:rPr>
      </w:pPr>
      <w:r>
        <w:rPr>
          <w:sz w:val="24"/>
          <w:szCs w:val="24"/>
        </w:rPr>
        <w:lastRenderedPageBreak/>
        <w:t xml:space="preserve">During National Newspaper Week, Oct. 1-7, the newspaper </w:t>
      </w:r>
      <w:proofErr w:type="gramStart"/>
      <w:r>
        <w:rPr>
          <w:sz w:val="24"/>
          <w:szCs w:val="24"/>
        </w:rPr>
        <w:t>industry</w:t>
      </w:r>
      <w:proofErr w:type="gramEnd"/>
      <w:r>
        <w:rPr>
          <w:sz w:val="24"/>
          <w:szCs w:val="24"/>
        </w:rPr>
        <w:t xml:space="preserve"> and its news media organizations are celebrated for the local content that fills the pages of print newspapers, and for the information they provide to newsfeeds on smartphones and laptops.</w:t>
      </w:r>
    </w:p>
    <w:p w14:paraId="098B6D2A" w14:textId="77777777" w:rsidR="003438F4" w:rsidRDefault="003438F4" w:rsidP="003438F4">
      <w:pPr>
        <w:spacing w:after="0" w:line="480" w:lineRule="auto"/>
        <w:ind w:firstLine="360"/>
        <w:rPr>
          <w:sz w:val="24"/>
          <w:szCs w:val="24"/>
        </w:rPr>
      </w:pPr>
      <w:r>
        <w:rPr>
          <w:sz w:val="24"/>
          <w:szCs w:val="24"/>
        </w:rPr>
        <w:t xml:space="preserve">Newspapers are important to the local economy, and to the community. They hire Pennsylvanians. They pay taxes. They and their employees contribute money and volunteer hours within the boroughs, </w:t>
      </w:r>
      <w:proofErr w:type="gramStart"/>
      <w:r>
        <w:rPr>
          <w:sz w:val="24"/>
          <w:szCs w:val="24"/>
        </w:rPr>
        <w:t>cities</w:t>
      </w:r>
      <w:proofErr w:type="gramEnd"/>
      <w:r>
        <w:rPr>
          <w:sz w:val="24"/>
          <w:szCs w:val="24"/>
        </w:rPr>
        <w:t xml:space="preserve"> and townships they serve.  They are government watchdogs, and they are trusted neighbors.</w:t>
      </w:r>
    </w:p>
    <w:p w14:paraId="44E788BF" w14:textId="23FC15AF" w:rsidR="003438F4" w:rsidRDefault="003438F4" w:rsidP="003438F4">
      <w:pPr>
        <w:spacing w:after="0" w:line="480" w:lineRule="auto"/>
        <w:ind w:firstLine="360"/>
        <w:rPr>
          <w:sz w:val="24"/>
          <w:szCs w:val="24"/>
        </w:rPr>
      </w:pPr>
      <w:r>
        <w:rPr>
          <w:sz w:val="24"/>
          <w:szCs w:val="24"/>
        </w:rPr>
        <w:t>In an August 2022 survey, 85% of Pennsylvania registered voters said they have the most trust in local newspapers, print and online; that level of trust surpasses other news media outlets.  Additionally, the survey conducted for P</w:t>
      </w:r>
      <w:r w:rsidR="0066122A">
        <w:rPr>
          <w:sz w:val="24"/>
          <w:szCs w:val="24"/>
        </w:rPr>
        <w:t xml:space="preserve">ennsylvania </w:t>
      </w:r>
      <w:proofErr w:type="spellStart"/>
      <w:r w:rsidR="0066122A">
        <w:rPr>
          <w:sz w:val="24"/>
          <w:szCs w:val="24"/>
        </w:rPr>
        <w:t>NewsMedia</w:t>
      </w:r>
      <w:proofErr w:type="spellEnd"/>
      <w:r w:rsidR="0066122A">
        <w:rPr>
          <w:sz w:val="24"/>
          <w:szCs w:val="24"/>
        </w:rPr>
        <w:t xml:space="preserve"> Association</w:t>
      </w:r>
      <w:r>
        <w:rPr>
          <w:sz w:val="24"/>
          <w:szCs w:val="24"/>
        </w:rPr>
        <w:t xml:space="preserve"> by Public Opinion Strategies in Alexandria, Virginia, found:</w:t>
      </w:r>
    </w:p>
    <w:p w14:paraId="0175F2D7" w14:textId="77777777" w:rsidR="003438F4" w:rsidRDefault="003438F4" w:rsidP="003438F4">
      <w:pPr>
        <w:pStyle w:val="ListParagraph"/>
        <w:numPr>
          <w:ilvl w:val="0"/>
          <w:numId w:val="2"/>
        </w:numPr>
        <w:spacing w:after="0" w:line="480" w:lineRule="auto"/>
        <w:rPr>
          <w:sz w:val="24"/>
          <w:szCs w:val="24"/>
        </w:rPr>
      </w:pPr>
      <w:r>
        <w:rPr>
          <w:sz w:val="24"/>
          <w:szCs w:val="24"/>
        </w:rPr>
        <w:t xml:space="preserve">87% believed local newspapers are key to an informed community because they cover local issues such as business, </w:t>
      </w:r>
      <w:proofErr w:type="gramStart"/>
      <w:r>
        <w:rPr>
          <w:sz w:val="24"/>
          <w:szCs w:val="24"/>
        </w:rPr>
        <w:t>politics</w:t>
      </w:r>
      <w:proofErr w:type="gramEnd"/>
      <w:r>
        <w:rPr>
          <w:sz w:val="24"/>
          <w:szCs w:val="24"/>
        </w:rPr>
        <w:t xml:space="preserve"> and public safety.</w:t>
      </w:r>
    </w:p>
    <w:p w14:paraId="24F1C15A" w14:textId="77777777" w:rsidR="003438F4" w:rsidRDefault="003438F4" w:rsidP="003438F4">
      <w:pPr>
        <w:pStyle w:val="ListParagraph"/>
        <w:numPr>
          <w:ilvl w:val="0"/>
          <w:numId w:val="2"/>
        </w:numPr>
        <w:spacing w:after="0" w:line="480" w:lineRule="auto"/>
        <w:rPr>
          <w:sz w:val="24"/>
          <w:szCs w:val="24"/>
        </w:rPr>
      </w:pPr>
      <w:r>
        <w:rPr>
          <w:sz w:val="24"/>
          <w:szCs w:val="24"/>
        </w:rPr>
        <w:t xml:space="preserve">87% also said local newspapers help keep people connected to their communities. </w:t>
      </w:r>
    </w:p>
    <w:p w14:paraId="574B9CE2" w14:textId="39DCEA8B" w:rsidR="003438F4" w:rsidRPr="00E61326" w:rsidRDefault="003438F4" w:rsidP="00E61326">
      <w:pPr>
        <w:spacing w:after="0" w:line="480" w:lineRule="auto"/>
        <w:ind w:firstLine="360"/>
        <w:rPr>
          <w:sz w:val="24"/>
          <w:szCs w:val="24"/>
        </w:rPr>
      </w:pPr>
      <w:r w:rsidRPr="00E61326">
        <w:rPr>
          <w:sz w:val="24"/>
          <w:szCs w:val="24"/>
        </w:rPr>
        <w:t>Nearly 7 in 10 Pennsylvania adults read a print or digital newspaper or visited a newspaper website in the past week, according to the 2023 Release 1 Nielsen Scarborough Report.</w:t>
      </w:r>
      <w:r w:rsidR="00364F18" w:rsidRPr="00E61326">
        <w:rPr>
          <w:sz w:val="24"/>
          <w:szCs w:val="24"/>
        </w:rPr>
        <w:t xml:space="preserve"> </w:t>
      </w:r>
      <w:r w:rsidRPr="00E61326">
        <w:rPr>
          <w:sz w:val="24"/>
          <w:szCs w:val="24"/>
        </w:rPr>
        <w:t xml:space="preserve">Pennsylvanians, like you, expect to find local news coverage that will help </w:t>
      </w:r>
      <w:r w:rsidR="00102613" w:rsidRPr="00E61326">
        <w:rPr>
          <w:sz w:val="24"/>
          <w:szCs w:val="24"/>
        </w:rPr>
        <w:t>them</w:t>
      </w:r>
      <w:r w:rsidRPr="00E61326">
        <w:rPr>
          <w:sz w:val="24"/>
          <w:szCs w:val="24"/>
        </w:rPr>
        <w:t xml:space="preserve"> to make informed decisions and improve the quality of </w:t>
      </w:r>
      <w:r w:rsidR="00102613" w:rsidRPr="00E61326">
        <w:rPr>
          <w:sz w:val="24"/>
          <w:szCs w:val="24"/>
        </w:rPr>
        <w:t xml:space="preserve">their </w:t>
      </w:r>
      <w:r w:rsidRPr="00E61326">
        <w:rPr>
          <w:sz w:val="24"/>
          <w:szCs w:val="24"/>
        </w:rPr>
        <w:t>lives.</w:t>
      </w:r>
    </w:p>
    <w:p w14:paraId="7A8DE1FC" w14:textId="04BB0867" w:rsidR="00D5113A" w:rsidRDefault="003438F4" w:rsidP="003438F4">
      <w:pPr>
        <w:spacing w:after="0" w:line="480" w:lineRule="auto"/>
        <w:ind w:firstLine="360"/>
        <w:rPr>
          <w:sz w:val="24"/>
          <w:szCs w:val="24"/>
        </w:rPr>
      </w:pPr>
      <w:r>
        <w:rPr>
          <w:sz w:val="24"/>
          <w:szCs w:val="24"/>
        </w:rPr>
        <w:t xml:space="preserve">Newspapers run public notices in print, as required by Pennsylvania law, </w:t>
      </w:r>
      <w:r w:rsidR="0006087F">
        <w:rPr>
          <w:sz w:val="24"/>
          <w:szCs w:val="24"/>
        </w:rPr>
        <w:t>and</w:t>
      </w:r>
      <w:r>
        <w:rPr>
          <w:sz w:val="24"/>
          <w:szCs w:val="24"/>
        </w:rPr>
        <w:t xml:space="preserve"> they voluntarily publish</w:t>
      </w:r>
      <w:r w:rsidR="00F34F59">
        <w:rPr>
          <w:sz w:val="24"/>
          <w:szCs w:val="24"/>
        </w:rPr>
        <w:t xml:space="preserve"> them</w:t>
      </w:r>
      <w:r>
        <w:rPr>
          <w:sz w:val="24"/>
          <w:szCs w:val="24"/>
        </w:rPr>
        <w:t xml:space="preserve"> on their websites and a statewide site, </w:t>
      </w:r>
      <w:hyperlink r:id="rId7" w:history="1">
        <w:r>
          <w:rPr>
            <w:rStyle w:val="Hyperlink"/>
            <w:sz w:val="24"/>
            <w:szCs w:val="24"/>
          </w:rPr>
          <w:t>www.publicnoticepa.com</w:t>
        </w:r>
      </w:hyperlink>
      <w:r>
        <w:rPr>
          <w:sz w:val="24"/>
          <w:szCs w:val="24"/>
        </w:rPr>
        <w:t xml:space="preserve">, which is managed by the Pennsylvania </w:t>
      </w:r>
      <w:proofErr w:type="spellStart"/>
      <w:r>
        <w:rPr>
          <w:sz w:val="24"/>
          <w:szCs w:val="24"/>
        </w:rPr>
        <w:t>NewsMedia</w:t>
      </w:r>
      <w:proofErr w:type="spellEnd"/>
      <w:r>
        <w:rPr>
          <w:sz w:val="24"/>
          <w:szCs w:val="24"/>
        </w:rPr>
        <w:t xml:space="preserve"> Association at no additional cost to taxpayers </w:t>
      </w:r>
      <w:proofErr w:type="gramStart"/>
      <w:r w:rsidR="00311EE7">
        <w:rPr>
          <w:sz w:val="24"/>
          <w:szCs w:val="24"/>
        </w:rPr>
        <w:t>in or</w:t>
      </w:r>
      <w:r w:rsidR="00071CBB">
        <w:rPr>
          <w:sz w:val="24"/>
          <w:szCs w:val="24"/>
        </w:rPr>
        <w:t>d</w:t>
      </w:r>
      <w:r w:rsidR="00311EE7">
        <w:rPr>
          <w:sz w:val="24"/>
          <w:szCs w:val="24"/>
        </w:rPr>
        <w:t xml:space="preserve">er </w:t>
      </w:r>
      <w:r>
        <w:rPr>
          <w:sz w:val="24"/>
          <w:szCs w:val="24"/>
        </w:rPr>
        <w:t>to</w:t>
      </w:r>
      <w:proofErr w:type="gramEnd"/>
      <w:r>
        <w:rPr>
          <w:sz w:val="24"/>
          <w:szCs w:val="24"/>
        </w:rPr>
        <w:t xml:space="preserve"> reach the largest </w:t>
      </w:r>
      <w:r w:rsidR="00071CBB">
        <w:rPr>
          <w:sz w:val="24"/>
          <w:szCs w:val="24"/>
        </w:rPr>
        <w:t xml:space="preserve">number </w:t>
      </w:r>
      <w:r>
        <w:rPr>
          <w:sz w:val="24"/>
          <w:szCs w:val="24"/>
        </w:rPr>
        <w:t xml:space="preserve">of Pennsylvanians. </w:t>
      </w:r>
    </w:p>
    <w:p w14:paraId="2D6968DE" w14:textId="2F64A365" w:rsidR="003438F4" w:rsidRDefault="003438F4" w:rsidP="003438F4">
      <w:pPr>
        <w:spacing w:after="0" w:line="480" w:lineRule="auto"/>
        <w:ind w:firstLine="360"/>
        <w:rPr>
          <w:sz w:val="24"/>
          <w:szCs w:val="24"/>
        </w:rPr>
      </w:pPr>
      <w:r>
        <w:rPr>
          <w:sz w:val="24"/>
          <w:szCs w:val="24"/>
        </w:rPr>
        <w:lastRenderedPageBreak/>
        <w:t>Public notices ensure that you can participate in the government decision-making process – think school closures, zoning changes, land development and its impact on safe drinking water</w:t>
      </w:r>
      <w:r w:rsidR="001013EF">
        <w:rPr>
          <w:sz w:val="24"/>
          <w:szCs w:val="24"/>
        </w:rPr>
        <w:t xml:space="preserve"> </w:t>
      </w:r>
      <w:r w:rsidR="001013EF">
        <w:rPr>
          <w:rFonts w:cstheme="minorHAnsi"/>
          <w:sz w:val="24"/>
          <w:szCs w:val="24"/>
        </w:rPr>
        <w:t xml:space="preserve">‒ </w:t>
      </w:r>
      <w:r>
        <w:rPr>
          <w:sz w:val="24"/>
          <w:szCs w:val="24"/>
        </w:rPr>
        <w:t xml:space="preserve">before government </w:t>
      </w:r>
      <w:proofErr w:type="gramStart"/>
      <w:r>
        <w:rPr>
          <w:sz w:val="24"/>
          <w:szCs w:val="24"/>
        </w:rPr>
        <w:t>takes action</w:t>
      </w:r>
      <w:proofErr w:type="gramEnd"/>
      <w:r>
        <w:rPr>
          <w:sz w:val="24"/>
          <w:szCs w:val="24"/>
        </w:rPr>
        <w:t>. It</w:t>
      </w:r>
      <w:r w:rsidR="00D5113A">
        <w:rPr>
          <w:sz w:val="24"/>
          <w:szCs w:val="24"/>
        </w:rPr>
        <w:t xml:space="preserve"> is </w:t>
      </w:r>
      <w:r>
        <w:rPr>
          <w:sz w:val="24"/>
          <w:szCs w:val="24"/>
        </w:rPr>
        <w:t xml:space="preserve">not surprising that 92% of Pennsylvania voters, according to the Public Opinion Strategies survey, favor state law requiring public notices to continue to be published in print editions of local newspapers. It is critical that any future changes </w:t>
      </w:r>
      <w:r w:rsidR="00FC4B6C">
        <w:rPr>
          <w:sz w:val="24"/>
          <w:szCs w:val="24"/>
        </w:rPr>
        <w:t>to public notice publishing</w:t>
      </w:r>
      <w:r>
        <w:rPr>
          <w:sz w:val="24"/>
          <w:szCs w:val="24"/>
        </w:rPr>
        <w:t xml:space="preserve"> requirements must include keeping public notices in print newspapers for maximum transparency. A coalition of </w:t>
      </w:r>
      <w:r w:rsidR="00FC5C4C">
        <w:rPr>
          <w:sz w:val="24"/>
          <w:szCs w:val="24"/>
        </w:rPr>
        <w:t>12</w:t>
      </w:r>
      <w:r>
        <w:rPr>
          <w:sz w:val="24"/>
          <w:szCs w:val="24"/>
        </w:rPr>
        <w:t xml:space="preserve"> stakeholders</w:t>
      </w:r>
      <w:r w:rsidR="00520E4A">
        <w:rPr>
          <w:sz w:val="24"/>
          <w:szCs w:val="24"/>
        </w:rPr>
        <w:t>, including</w:t>
      </w:r>
      <w:r w:rsidR="00E15894">
        <w:rPr>
          <w:sz w:val="24"/>
          <w:szCs w:val="24"/>
        </w:rPr>
        <w:t xml:space="preserve"> </w:t>
      </w:r>
      <w:r w:rsidR="00802D5C">
        <w:rPr>
          <w:sz w:val="24"/>
          <w:szCs w:val="24"/>
        </w:rPr>
        <w:t>AARP</w:t>
      </w:r>
      <w:r w:rsidR="00C6230A">
        <w:rPr>
          <w:sz w:val="24"/>
          <w:szCs w:val="24"/>
        </w:rPr>
        <w:t>,</w:t>
      </w:r>
      <w:r w:rsidR="00E15894">
        <w:rPr>
          <w:sz w:val="24"/>
          <w:szCs w:val="24"/>
        </w:rPr>
        <w:t xml:space="preserve"> agrees.</w:t>
      </w:r>
      <w:r>
        <w:rPr>
          <w:sz w:val="24"/>
          <w:szCs w:val="24"/>
        </w:rPr>
        <w:t xml:space="preserve"> </w:t>
      </w:r>
    </w:p>
    <w:p w14:paraId="3FE8D747" w14:textId="234B99AF" w:rsidR="003438F4" w:rsidRDefault="003438F4" w:rsidP="003438F4">
      <w:pPr>
        <w:spacing w:after="0" w:line="480" w:lineRule="auto"/>
        <w:ind w:firstLine="360"/>
        <w:rPr>
          <w:sz w:val="24"/>
          <w:szCs w:val="24"/>
        </w:rPr>
      </w:pPr>
      <w:r>
        <w:rPr>
          <w:sz w:val="24"/>
          <w:szCs w:val="24"/>
        </w:rPr>
        <w:t xml:space="preserve">Pennsylvania news media organizations tell readers about community activities and introduce them to inspiring neighbors. They also provide opportunities for broad engagement through letters to the editor and special events such as student contests, political </w:t>
      </w:r>
      <w:proofErr w:type="gramStart"/>
      <w:r>
        <w:rPr>
          <w:sz w:val="24"/>
          <w:szCs w:val="24"/>
        </w:rPr>
        <w:t>forums</w:t>
      </w:r>
      <w:proofErr w:type="gramEnd"/>
      <w:r w:rsidR="00704346">
        <w:rPr>
          <w:sz w:val="24"/>
          <w:szCs w:val="24"/>
        </w:rPr>
        <w:t xml:space="preserve"> and </w:t>
      </w:r>
      <w:r>
        <w:rPr>
          <w:sz w:val="24"/>
          <w:szCs w:val="24"/>
        </w:rPr>
        <w:t>job fairs.</w:t>
      </w:r>
    </w:p>
    <w:p w14:paraId="62979555" w14:textId="77777777" w:rsidR="003438F4" w:rsidRDefault="003438F4" w:rsidP="003438F4">
      <w:pPr>
        <w:spacing w:after="0" w:line="480" w:lineRule="auto"/>
        <w:ind w:firstLine="360"/>
        <w:rPr>
          <w:rFonts w:cstheme="minorHAnsi"/>
          <w:kern w:val="0"/>
          <w:sz w:val="24"/>
          <w:szCs w:val="24"/>
          <w:shd w:val="clear" w:color="auto" w:fill="FFFFFF"/>
          <w14:ligatures w14:val="none"/>
        </w:rPr>
      </w:pPr>
      <w:r>
        <w:rPr>
          <w:rFonts w:cstheme="minorHAnsi"/>
          <w:kern w:val="0"/>
          <w:sz w:val="24"/>
          <w:szCs w:val="24"/>
          <w:shd w:val="clear" w:color="auto" w:fill="FFFFFF"/>
          <w14:ligatures w14:val="none"/>
        </w:rPr>
        <w:t xml:space="preserve">“The best thing about local news is that it provides people with the information they need to shape their communities; that’s why it’s so important to our </w:t>
      </w:r>
      <w:proofErr w:type="gramStart"/>
      <w:r>
        <w:rPr>
          <w:rFonts w:cstheme="minorHAnsi"/>
          <w:kern w:val="0"/>
          <w:sz w:val="24"/>
          <w:szCs w:val="24"/>
          <w:shd w:val="clear" w:color="auto" w:fill="FFFFFF"/>
          <w14:ligatures w14:val="none"/>
        </w:rPr>
        <w:t>democracy,’</w:t>
      </w:r>
      <w:proofErr w:type="gramEnd"/>
      <w:r>
        <w:rPr>
          <w:rFonts w:cstheme="minorHAnsi"/>
          <w:kern w:val="0"/>
          <w:sz w:val="24"/>
          <w:szCs w:val="24"/>
          <w:shd w:val="clear" w:color="auto" w:fill="FFFFFF"/>
          <w14:ligatures w14:val="none"/>
        </w:rPr>
        <w:t>’ the Knight Foundation explains on its website. “To make local impact you have to read local news.”</w:t>
      </w:r>
    </w:p>
    <w:p w14:paraId="6C48D636" w14:textId="23BF152F" w:rsidR="003438F4" w:rsidRDefault="00822D03" w:rsidP="003438F4">
      <w:pPr>
        <w:spacing w:after="0" w:line="480" w:lineRule="auto"/>
        <w:ind w:firstLine="360"/>
        <w:rPr>
          <w:rFonts w:cstheme="minorHAnsi"/>
          <w:kern w:val="0"/>
          <w:sz w:val="24"/>
          <w:szCs w:val="24"/>
          <w:shd w:val="clear" w:color="auto" w:fill="FFFFFF"/>
          <w14:ligatures w14:val="none"/>
        </w:rPr>
      </w:pPr>
      <w:r>
        <w:rPr>
          <w:rFonts w:cstheme="minorHAnsi"/>
          <w:kern w:val="0"/>
          <w:sz w:val="24"/>
          <w:szCs w:val="24"/>
          <w:shd w:val="clear" w:color="auto" w:fill="FFFFFF"/>
          <w14:ligatures w14:val="none"/>
        </w:rPr>
        <w:t xml:space="preserve">Our </w:t>
      </w:r>
      <w:r w:rsidR="003438F4">
        <w:rPr>
          <w:rFonts w:cstheme="minorHAnsi"/>
          <w:kern w:val="0"/>
          <w:sz w:val="24"/>
          <w:szCs w:val="24"/>
          <w:shd w:val="clear" w:color="auto" w:fill="FFFFFF"/>
          <w14:ligatures w14:val="none"/>
        </w:rPr>
        <w:t>Pennsylvania newspapers,</w:t>
      </w:r>
      <w:r w:rsidR="002A57D7">
        <w:rPr>
          <w:rFonts w:cstheme="minorHAnsi"/>
          <w:kern w:val="0"/>
          <w:sz w:val="24"/>
          <w:szCs w:val="24"/>
          <w:shd w:val="clear" w:color="auto" w:fill="FFFFFF"/>
          <w14:ligatures w14:val="none"/>
        </w:rPr>
        <w:t xml:space="preserve"> in</w:t>
      </w:r>
      <w:r w:rsidR="003438F4">
        <w:rPr>
          <w:rFonts w:cstheme="minorHAnsi"/>
          <w:kern w:val="0"/>
          <w:sz w:val="24"/>
          <w:szCs w:val="24"/>
          <w:shd w:val="clear" w:color="auto" w:fill="FFFFFF"/>
          <w14:ligatures w14:val="none"/>
        </w:rPr>
        <w:t xml:space="preserve"> print and digital, </w:t>
      </w:r>
      <w:r w:rsidR="00997506">
        <w:rPr>
          <w:rFonts w:cstheme="minorHAnsi"/>
          <w:kern w:val="0"/>
          <w:sz w:val="24"/>
          <w:szCs w:val="24"/>
          <w:shd w:val="clear" w:color="auto" w:fill="FFFFFF"/>
          <w14:ligatures w14:val="none"/>
        </w:rPr>
        <w:t>c</w:t>
      </w:r>
      <w:r w:rsidR="003438F4">
        <w:rPr>
          <w:rFonts w:cstheme="minorHAnsi"/>
          <w:kern w:val="0"/>
          <w:sz w:val="24"/>
          <w:szCs w:val="24"/>
          <w:shd w:val="clear" w:color="auto" w:fill="FFFFFF"/>
          <w14:ligatures w14:val="none"/>
        </w:rPr>
        <w:t>ould not agree more.</w:t>
      </w:r>
    </w:p>
    <w:p w14:paraId="26A838C6" w14:textId="77777777" w:rsidR="007629C4" w:rsidRDefault="007629C4" w:rsidP="003438F4">
      <w:pPr>
        <w:spacing w:after="0" w:line="480" w:lineRule="auto"/>
        <w:ind w:firstLine="360"/>
        <w:rPr>
          <w:rFonts w:ascii="Arial" w:hAnsi="Arial" w:cs="Arial"/>
          <w:kern w:val="0"/>
          <w:shd w:val="clear" w:color="auto" w:fill="FFFFFF"/>
          <w14:ligatures w14:val="none"/>
        </w:rPr>
      </w:pPr>
    </w:p>
    <w:p w14:paraId="414ECAE1" w14:textId="77777777" w:rsidR="003438F4" w:rsidRDefault="003438F4" w:rsidP="007629C4">
      <w:pPr>
        <w:spacing w:line="480" w:lineRule="auto"/>
        <w:ind w:firstLine="360"/>
        <w:rPr>
          <w:i/>
          <w:iCs/>
        </w:rPr>
      </w:pPr>
      <w:r>
        <w:rPr>
          <w:i/>
          <w:iCs/>
        </w:rPr>
        <w:t xml:space="preserve">The Pennsylvania </w:t>
      </w:r>
      <w:proofErr w:type="spellStart"/>
      <w:r>
        <w:rPr>
          <w:i/>
          <w:iCs/>
        </w:rPr>
        <w:t>NewsMedia</w:t>
      </w:r>
      <w:proofErr w:type="spellEnd"/>
      <w:r>
        <w:rPr>
          <w:i/>
          <w:iCs/>
        </w:rPr>
        <w:t xml:space="preserve"> Association is the official trade organization representing print, digital and news media-related members statewide. PNA’s mission advances the business interests of Pennsylvania news media organizations and promotes a free and independent press. PNA is based in Harrisburg.</w:t>
      </w:r>
    </w:p>
    <w:p w14:paraId="38E1BC4C" w14:textId="77777777" w:rsidR="003438F4" w:rsidRPr="00B13B0B" w:rsidRDefault="003438F4" w:rsidP="00B13B0B">
      <w:pPr>
        <w:spacing w:after="0"/>
        <w:jc w:val="right"/>
        <w:rPr>
          <w:sz w:val="24"/>
          <w:szCs w:val="24"/>
        </w:rPr>
      </w:pPr>
    </w:p>
    <w:sectPr w:rsidR="003438F4" w:rsidRPr="00B13B0B" w:rsidSect="00903D23">
      <w:headerReference w:type="default" r:id="rId8"/>
      <w:foot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C53E1" w14:textId="77777777" w:rsidR="00A528B9" w:rsidRDefault="00A528B9" w:rsidP="00B13B0B">
      <w:pPr>
        <w:spacing w:after="0" w:line="240" w:lineRule="auto"/>
      </w:pPr>
      <w:r>
        <w:separator/>
      </w:r>
    </w:p>
  </w:endnote>
  <w:endnote w:type="continuationSeparator" w:id="0">
    <w:p w14:paraId="6CAB2322" w14:textId="77777777" w:rsidR="00A528B9" w:rsidRDefault="00A528B9" w:rsidP="00B13B0B">
      <w:pPr>
        <w:spacing w:after="0" w:line="240" w:lineRule="auto"/>
      </w:pPr>
      <w:r>
        <w:continuationSeparator/>
      </w:r>
    </w:p>
  </w:endnote>
  <w:endnote w:type="continuationNotice" w:id="1">
    <w:p w14:paraId="636FA679" w14:textId="77777777" w:rsidR="00A528B9" w:rsidRDefault="00A528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872191"/>
      <w:docPartObj>
        <w:docPartGallery w:val="Page Numbers (Bottom of Page)"/>
        <w:docPartUnique/>
      </w:docPartObj>
    </w:sdtPr>
    <w:sdtEndPr>
      <w:rPr>
        <w:noProof/>
      </w:rPr>
    </w:sdtEndPr>
    <w:sdtContent>
      <w:p w14:paraId="26DA17E1" w14:textId="0F6F1699" w:rsidR="00985B17" w:rsidRDefault="00985B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A2ED67" w14:textId="77777777" w:rsidR="00985B17" w:rsidRDefault="00985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03997" w14:textId="77777777" w:rsidR="00A528B9" w:rsidRDefault="00A528B9" w:rsidP="00B13B0B">
      <w:pPr>
        <w:spacing w:after="0" w:line="240" w:lineRule="auto"/>
      </w:pPr>
      <w:r>
        <w:separator/>
      </w:r>
    </w:p>
  </w:footnote>
  <w:footnote w:type="continuationSeparator" w:id="0">
    <w:p w14:paraId="6C1FE12B" w14:textId="77777777" w:rsidR="00A528B9" w:rsidRDefault="00A528B9" w:rsidP="00B13B0B">
      <w:pPr>
        <w:spacing w:after="0" w:line="240" w:lineRule="auto"/>
      </w:pPr>
      <w:r>
        <w:continuationSeparator/>
      </w:r>
    </w:p>
  </w:footnote>
  <w:footnote w:type="continuationNotice" w:id="1">
    <w:p w14:paraId="1EA06393" w14:textId="77777777" w:rsidR="00A528B9" w:rsidRDefault="00A528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1496" w14:textId="17CD7274" w:rsidR="00B13B0B" w:rsidRPr="00B13B0B" w:rsidRDefault="00B13B0B" w:rsidP="00B13B0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10A2" w14:textId="4A3B0E39" w:rsidR="00DC3E5B" w:rsidRDefault="009B02C9" w:rsidP="009B02C9">
    <w:pPr>
      <w:pStyle w:val="Header"/>
      <w:jc w:val="center"/>
    </w:pPr>
    <w:r>
      <w:rPr>
        <w:noProof/>
      </w:rPr>
      <w:drawing>
        <wp:inline distT="0" distB="0" distL="0" distR="0" wp14:anchorId="569D6B69" wp14:editId="702E78A7">
          <wp:extent cx="3165584" cy="911688"/>
          <wp:effectExtent l="19050" t="0" r="0" b="0"/>
          <wp:docPr id="1" name="Picture 1" descr="PaNewsMediaProcess-sm-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sMediaProcess-sm- CMYK.tif"/>
                  <pic:cNvPicPr/>
                </pic:nvPicPr>
                <pic:blipFill>
                  <a:blip r:embed="rId1"/>
                  <a:stretch>
                    <a:fillRect/>
                  </a:stretch>
                </pic:blipFill>
                <pic:spPr>
                  <a:xfrm>
                    <a:off x="0" y="0"/>
                    <a:ext cx="3190034" cy="9187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811032"/>
    <w:multiLevelType w:val="hybridMultilevel"/>
    <w:tmpl w:val="512C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1380496">
    <w:abstractNumId w:val="0"/>
  </w:num>
  <w:num w:numId="2" w16cid:durableId="1744831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F73"/>
    <w:rsid w:val="00030F6C"/>
    <w:rsid w:val="00043041"/>
    <w:rsid w:val="0006087F"/>
    <w:rsid w:val="00061A28"/>
    <w:rsid w:val="00071CBB"/>
    <w:rsid w:val="00071E47"/>
    <w:rsid w:val="00074D69"/>
    <w:rsid w:val="00076435"/>
    <w:rsid w:val="0008190B"/>
    <w:rsid w:val="000A53A3"/>
    <w:rsid w:val="000A7592"/>
    <w:rsid w:val="000D369F"/>
    <w:rsid w:val="000E51CC"/>
    <w:rsid w:val="001013EF"/>
    <w:rsid w:val="00102613"/>
    <w:rsid w:val="001229DE"/>
    <w:rsid w:val="00123A62"/>
    <w:rsid w:val="00132F5E"/>
    <w:rsid w:val="001521BC"/>
    <w:rsid w:val="001570C2"/>
    <w:rsid w:val="001802EC"/>
    <w:rsid w:val="00180D17"/>
    <w:rsid w:val="00185EB8"/>
    <w:rsid w:val="001901B4"/>
    <w:rsid w:val="0019250E"/>
    <w:rsid w:val="001B22AE"/>
    <w:rsid w:val="001C1435"/>
    <w:rsid w:val="001C175B"/>
    <w:rsid w:val="001C3FF3"/>
    <w:rsid w:val="001F3EBA"/>
    <w:rsid w:val="00203B90"/>
    <w:rsid w:val="002156E4"/>
    <w:rsid w:val="00220B79"/>
    <w:rsid w:val="002239F6"/>
    <w:rsid w:val="00231831"/>
    <w:rsid w:val="00246D43"/>
    <w:rsid w:val="002530A7"/>
    <w:rsid w:val="00257070"/>
    <w:rsid w:val="00264C9B"/>
    <w:rsid w:val="00272026"/>
    <w:rsid w:val="00274AFA"/>
    <w:rsid w:val="002A57D7"/>
    <w:rsid w:val="002A7865"/>
    <w:rsid w:val="002D0893"/>
    <w:rsid w:val="002D23FE"/>
    <w:rsid w:val="002E1A03"/>
    <w:rsid w:val="002E394E"/>
    <w:rsid w:val="002E5E86"/>
    <w:rsid w:val="00304B6F"/>
    <w:rsid w:val="00311EE7"/>
    <w:rsid w:val="00312291"/>
    <w:rsid w:val="00316FED"/>
    <w:rsid w:val="00321D69"/>
    <w:rsid w:val="003241FA"/>
    <w:rsid w:val="00342D72"/>
    <w:rsid w:val="003438F4"/>
    <w:rsid w:val="00344160"/>
    <w:rsid w:val="00352535"/>
    <w:rsid w:val="00355CD8"/>
    <w:rsid w:val="00364F18"/>
    <w:rsid w:val="003950FE"/>
    <w:rsid w:val="003A0F4B"/>
    <w:rsid w:val="003A6920"/>
    <w:rsid w:val="003E1A23"/>
    <w:rsid w:val="003E248A"/>
    <w:rsid w:val="003E3DFB"/>
    <w:rsid w:val="004119B8"/>
    <w:rsid w:val="00443004"/>
    <w:rsid w:val="00445F5B"/>
    <w:rsid w:val="00465018"/>
    <w:rsid w:val="00483BDF"/>
    <w:rsid w:val="004A26AB"/>
    <w:rsid w:val="004D62A2"/>
    <w:rsid w:val="004E5EE0"/>
    <w:rsid w:val="00520E4A"/>
    <w:rsid w:val="005379A3"/>
    <w:rsid w:val="005455A9"/>
    <w:rsid w:val="00547A2A"/>
    <w:rsid w:val="00550030"/>
    <w:rsid w:val="00563134"/>
    <w:rsid w:val="00585175"/>
    <w:rsid w:val="005858A7"/>
    <w:rsid w:val="005906C7"/>
    <w:rsid w:val="005B04B5"/>
    <w:rsid w:val="005D5A5E"/>
    <w:rsid w:val="0060216E"/>
    <w:rsid w:val="00603402"/>
    <w:rsid w:val="00615DF7"/>
    <w:rsid w:val="00637C59"/>
    <w:rsid w:val="00650BC1"/>
    <w:rsid w:val="0066122A"/>
    <w:rsid w:val="00662219"/>
    <w:rsid w:val="00672B6C"/>
    <w:rsid w:val="00692D77"/>
    <w:rsid w:val="00693730"/>
    <w:rsid w:val="006962CD"/>
    <w:rsid w:val="006C20A2"/>
    <w:rsid w:val="006C61AA"/>
    <w:rsid w:val="006D3135"/>
    <w:rsid w:val="006F71F0"/>
    <w:rsid w:val="00704346"/>
    <w:rsid w:val="00707A4C"/>
    <w:rsid w:val="007212A7"/>
    <w:rsid w:val="00733AF6"/>
    <w:rsid w:val="00740002"/>
    <w:rsid w:val="0075107A"/>
    <w:rsid w:val="007629C4"/>
    <w:rsid w:val="007754B2"/>
    <w:rsid w:val="00776C4C"/>
    <w:rsid w:val="0079090A"/>
    <w:rsid w:val="007A08F9"/>
    <w:rsid w:val="007B5E2A"/>
    <w:rsid w:val="007C2B31"/>
    <w:rsid w:val="007C4858"/>
    <w:rsid w:val="007F2DEC"/>
    <w:rsid w:val="00802361"/>
    <w:rsid w:val="00802D5C"/>
    <w:rsid w:val="00810415"/>
    <w:rsid w:val="00810DC1"/>
    <w:rsid w:val="00822D03"/>
    <w:rsid w:val="00843099"/>
    <w:rsid w:val="008511CB"/>
    <w:rsid w:val="00863C3C"/>
    <w:rsid w:val="008703DC"/>
    <w:rsid w:val="00882100"/>
    <w:rsid w:val="0089455B"/>
    <w:rsid w:val="008B0AD0"/>
    <w:rsid w:val="008B3D98"/>
    <w:rsid w:val="008B597C"/>
    <w:rsid w:val="008C1355"/>
    <w:rsid w:val="008C6373"/>
    <w:rsid w:val="008F3B00"/>
    <w:rsid w:val="008F5BE0"/>
    <w:rsid w:val="009016DB"/>
    <w:rsid w:val="00903D23"/>
    <w:rsid w:val="00911EDC"/>
    <w:rsid w:val="009220D2"/>
    <w:rsid w:val="009503E7"/>
    <w:rsid w:val="00974E38"/>
    <w:rsid w:val="0098072C"/>
    <w:rsid w:val="00985B17"/>
    <w:rsid w:val="00986EAA"/>
    <w:rsid w:val="00995621"/>
    <w:rsid w:val="00997506"/>
    <w:rsid w:val="009A110D"/>
    <w:rsid w:val="009B02C9"/>
    <w:rsid w:val="009B2689"/>
    <w:rsid w:val="009C23A4"/>
    <w:rsid w:val="009D688A"/>
    <w:rsid w:val="009E269F"/>
    <w:rsid w:val="009F6CAB"/>
    <w:rsid w:val="00A322B6"/>
    <w:rsid w:val="00A528B9"/>
    <w:rsid w:val="00A54422"/>
    <w:rsid w:val="00A63996"/>
    <w:rsid w:val="00A75900"/>
    <w:rsid w:val="00A82FF8"/>
    <w:rsid w:val="00AA2149"/>
    <w:rsid w:val="00AA772A"/>
    <w:rsid w:val="00AB130C"/>
    <w:rsid w:val="00AB5757"/>
    <w:rsid w:val="00AC39AF"/>
    <w:rsid w:val="00AD45EE"/>
    <w:rsid w:val="00AE0B47"/>
    <w:rsid w:val="00AE7CBB"/>
    <w:rsid w:val="00B13B0B"/>
    <w:rsid w:val="00B220FC"/>
    <w:rsid w:val="00B26FE2"/>
    <w:rsid w:val="00B36EF2"/>
    <w:rsid w:val="00B83CA6"/>
    <w:rsid w:val="00B907CD"/>
    <w:rsid w:val="00BA1C6D"/>
    <w:rsid w:val="00BA271D"/>
    <w:rsid w:val="00BA31CB"/>
    <w:rsid w:val="00BA5DC4"/>
    <w:rsid w:val="00BB5398"/>
    <w:rsid w:val="00BB7FB8"/>
    <w:rsid w:val="00BC51AC"/>
    <w:rsid w:val="00C26F88"/>
    <w:rsid w:val="00C41B6C"/>
    <w:rsid w:val="00C6230A"/>
    <w:rsid w:val="00C748DC"/>
    <w:rsid w:val="00C81FE3"/>
    <w:rsid w:val="00C85577"/>
    <w:rsid w:val="00C86351"/>
    <w:rsid w:val="00C9019C"/>
    <w:rsid w:val="00CA4FDD"/>
    <w:rsid w:val="00CA669F"/>
    <w:rsid w:val="00CB4E63"/>
    <w:rsid w:val="00CC02EA"/>
    <w:rsid w:val="00CC48DB"/>
    <w:rsid w:val="00CC6F88"/>
    <w:rsid w:val="00CD3914"/>
    <w:rsid w:val="00D34A61"/>
    <w:rsid w:val="00D5113A"/>
    <w:rsid w:val="00D52166"/>
    <w:rsid w:val="00D5619D"/>
    <w:rsid w:val="00D6496B"/>
    <w:rsid w:val="00D73864"/>
    <w:rsid w:val="00D972AB"/>
    <w:rsid w:val="00DA113D"/>
    <w:rsid w:val="00DA7999"/>
    <w:rsid w:val="00DC3E5B"/>
    <w:rsid w:val="00DC645D"/>
    <w:rsid w:val="00E12488"/>
    <w:rsid w:val="00E15894"/>
    <w:rsid w:val="00E341D9"/>
    <w:rsid w:val="00E61326"/>
    <w:rsid w:val="00E874F5"/>
    <w:rsid w:val="00E97FC1"/>
    <w:rsid w:val="00F05F73"/>
    <w:rsid w:val="00F14F2E"/>
    <w:rsid w:val="00F21CBA"/>
    <w:rsid w:val="00F3073B"/>
    <w:rsid w:val="00F34F59"/>
    <w:rsid w:val="00F42767"/>
    <w:rsid w:val="00F55AF6"/>
    <w:rsid w:val="00F620A6"/>
    <w:rsid w:val="00F62EC6"/>
    <w:rsid w:val="00F70F8F"/>
    <w:rsid w:val="00F747C9"/>
    <w:rsid w:val="00F767EE"/>
    <w:rsid w:val="00F81BB9"/>
    <w:rsid w:val="00F84711"/>
    <w:rsid w:val="00F86414"/>
    <w:rsid w:val="00F90C9A"/>
    <w:rsid w:val="00FB35CA"/>
    <w:rsid w:val="00FC2B42"/>
    <w:rsid w:val="00FC33A7"/>
    <w:rsid w:val="00FC4B6C"/>
    <w:rsid w:val="00FC5C4C"/>
    <w:rsid w:val="00FD7B2C"/>
    <w:rsid w:val="00FE69F5"/>
    <w:rsid w:val="00FF0F36"/>
    <w:rsid w:val="00FF2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C8ED9"/>
  <w15:chartTrackingRefBased/>
  <w15:docId w15:val="{1EC217D0-C316-44B9-9B32-6FF22889B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B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B0B"/>
  </w:style>
  <w:style w:type="paragraph" w:styleId="Footer">
    <w:name w:val="footer"/>
    <w:basedOn w:val="Normal"/>
    <w:link w:val="FooterChar"/>
    <w:uiPriority w:val="99"/>
    <w:unhideWhenUsed/>
    <w:rsid w:val="00B13B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B0B"/>
  </w:style>
  <w:style w:type="character" w:styleId="Strong">
    <w:name w:val="Strong"/>
    <w:basedOn w:val="DefaultParagraphFont"/>
    <w:uiPriority w:val="22"/>
    <w:qFormat/>
    <w:rsid w:val="00132F5E"/>
    <w:rPr>
      <w:b/>
      <w:bCs/>
    </w:rPr>
  </w:style>
  <w:style w:type="character" w:styleId="Hyperlink">
    <w:name w:val="Hyperlink"/>
    <w:basedOn w:val="DefaultParagraphFont"/>
    <w:uiPriority w:val="99"/>
    <w:unhideWhenUsed/>
    <w:rsid w:val="003E248A"/>
    <w:rPr>
      <w:color w:val="0563C1" w:themeColor="hyperlink"/>
      <w:u w:val="single"/>
    </w:rPr>
  </w:style>
  <w:style w:type="character" w:styleId="UnresolvedMention">
    <w:name w:val="Unresolved Mention"/>
    <w:basedOn w:val="DefaultParagraphFont"/>
    <w:uiPriority w:val="99"/>
    <w:semiHidden/>
    <w:unhideWhenUsed/>
    <w:rsid w:val="003E248A"/>
    <w:rPr>
      <w:color w:val="605E5C"/>
      <w:shd w:val="clear" w:color="auto" w:fill="E1DFDD"/>
    </w:rPr>
  </w:style>
  <w:style w:type="paragraph" w:styleId="ListParagraph">
    <w:name w:val="List Paragraph"/>
    <w:basedOn w:val="Normal"/>
    <w:uiPriority w:val="34"/>
    <w:qFormat/>
    <w:rsid w:val="009B2689"/>
    <w:pPr>
      <w:ind w:left="720"/>
      <w:contextualSpacing/>
    </w:pPr>
  </w:style>
  <w:style w:type="character" w:styleId="FollowedHyperlink">
    <w:name w:val="FollowedHyperlink"/>
    <w:basedOn w:val="DefaultParagraphFont"/>
    <w:uiPriority w:val="99"/>
    <w:semiHidden/>
    <w:unhideWhenUsed/>
    <w:rsid w:val="000608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046847">
      <w:bodyDiv w:val="1"/>
      <w:marLeft w:val="0"/>
      <w:marRight w:val="0"/>
      <w:marTop w:val="0"/>
      <w:marBottom w:val="0"/>
      <w:divBdr>
        <w:top w:val="none" w:sz="0" w:space="0" w:color="auto"/>
        <w:left w:val="none" w:sz="0" w:space="0" w:color="auto"/>
        <w:bottom w:val="none" w:sz="0" w:space="0" w:color="auto"/>
        <w:right w:val="none" w:sz="0" w:space="0" w:color="auto"/>
      </w:divBdr>
    </w:div>
    <w:div w:id="783502343">
      <w:bodyDiv w:val="1"/>
      <w:marLeft w:val="0"/>
      <w:marRight w:val="0"/>
      <w:marTop w:val="0"/>
      <w:marBottom w:val="0"/>
      <w:divBdr>
        <w:top w:val="none" w:sz="0" w:space="0" w:color="auto"/>
        <w:left w:val="none" w:sz="0" w:space="0" w:color="auto"/>
        <w:bottom w:val="none" w:sz="0" w:space="0" w:color="auto"/>
        <w:right w:val="none" w:sz="0" w:space="0" w:color="auto"/>
      </w:divBdr>
      <w:divsChild>
        <w:div w:id="1838350827">
          <w:marLeft w:val="0"/>
          <w:marRight w:val="0"/>
          <w:marTop w:val="0"/>
          <w:marBottom w:val="0"/>
          <w:divBdr>
            <w:top w:val="none" w:sz="0" w:space="0" w:color="auto"/>
            <w:left w:val="none" w:sz="0" w:space="0" w:color="auto"/>
            <w:bottom w:val="none" w:sz="0" w:space="0" w:color="auto"/>
            <w:right w:val="none" w:sz="0" w:space="0" w:color="auto"/>
          </w:divBdr>
          <w:divsChild>
            <w:div w:id="16048017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ublicnoticepa.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576</TotalTime>
  <Pages>3</Pages>
  <Words>677</Words>
  <Characters>3860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Huesken</dc:creator>
  <cp:keywords/>
  <dc:description/>
  <cp:lastModifiedBy>Barbara Huesken</cp:lastModifiedBy>
  <cp:revision>204</cp:revision>
  <dcterms:created xsi:type="dcterms:W3CDTF">2023-09-09T15:28:00Z</dcterms:created>
  <dcterms:modified xsi:type="dcterms:W3CDTF">2023-09-26T04:31:00Z</dcterms:modified>
</cp:coreProperties>
</file>