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7A923" w14:textId="77777777" w:rsidR="00A825E6" w:rsidRDefault="00A825E6"/>
    <w:p w14:paraId="229954BE" w14:textId="77777777" w:rsidR="00A73D87" w:rsidRPr="009329DA" w:rsidRDefault="00A73D87" w:rsidP="00181F9D">
      <w:pPr>
        <w:pStyle w:val="NoSpacing"/>
        <w:jc w:val="center"/>
        <w:rPr>
          <w:b/>
          <w:bCs/>
        </w:rPr>
      </w:pPr>
      <w:r w:rsidRPr="009329DA">
        <w:rPr>
          <w:b/>
          <w:bCs/>
        </w:rPr>
        <w:t>National Newspaper Week is Oct. 4-10</w:t>
      </w:r>
    </w:p>
    <w:p w14:paraId="6F54AF1C" w14:textId="265E60F5" w:rsidR="00A73D87" w:rsidRPr="009329DA" w:rsidRDefault="00022FF6" w:rsidP="00181F9D">
      <w:pPr>
        <w:pStyle w:val="NoSpacing"/>
        <w:jc w:val="center"/>
        <w:rPr>
          <w:b/>
          <w:bCs/>
        </w:rPr>
      </w:pPr>
      <w:r>
        <w:rPr>
          <w:b/>
          <w:bCs/>
        </w:rPr>
        <w:t xml:space="preserve">Op-ed </w:t>
      </w:r>
      <w:r w:rsidR="00047D43" w:rsidRPr="009329DA">
        <w:rPr>
          <w:b/>
          <w:bCs/>
        </w:rPr>
        <w:t>b</w:t>
      </w:r>
      <w:r w:rsidR="00A73D87" w:rsidRPr="009329DA">
        <w:rPr>
          <w:b/>
          <w:bCs/>
        </w:rPr>
        <w:t>y William M. Cotter</w:t>
      </w:r>
    </w:p>
    <w:p w14:paraId="1ECEC291" w14:textId="4A00270C" w:rsidR="00A73D87" w:rsidRPr="009329DA" w:rsidRDefault="00A73D87" w:rsidP="00181F9D">
      <w:pPr>
        <w:pStyle w:val="NoSpacing"/>
        <w:jc w:val="center"/>
        <w:rPr>
          <w:b/>
          <w:bCs/>
        </w:rPr>
      </w:pPr>
      <w:r w:rsidRPr="009329DA">
        <w:rPr>
          <w:b/>
          <w:bCs/>
        </w:rPr>
        <w:t xml:space="preserve">President </w:t>
      </w:r>
      <w:r w:rsidR="00181F9D" w:rsidRPr="009329DA">
        <w:rPr>
          <w:b/>
          <w:bCs/>
        </w:rPr>
        <w:t>and</w:t>
      </w:r>
      <w:r w:rsidRPr="009329DA">
        <w:rPr>
          <w:b/>
          <w:bCs/>
        </w:rPr>
        <w:t xml:space="preserve"> CEO</w:t>
      </w:r>
    </w:p>
    <w:p w14:paraId="7D0AFA6E" w14:textId="77777777" w:rsidR="00A73D87" w:rsidRPr="009329DA" w:rsidRDefault="00A73D87" w:rsidP="00181F9D">
      <w:pPr>
        <w:pStyle w:val="NoSpacing"/>
        <w:jc w:val="center"/>
        <w:rPr>
          <w:b/>
          <w:bCs/>
        </w:rPr>
      </w:pPr>
      <w:r w:rsidRPr="009329DA">
        <w:rPr>
          <w:b/>
          <w:bCs/>
        </w:rPr>
        <w:t>Pennsylvania NewsMedia Association</w:t>
      </w:r>
    </w:p>
    <w:p w14:paraId="29365249" w14:textId="77777777" w:rsidR="00A73D87" w:rsidRDefault="00A73D87" w:rsidP="00A73D87">
      <w:r>
        <w:t xml:space="preserve"> </w:t>
      </w:r>
    </w:p>
    <w:p w14:paraId="42D855BD" w14:textId="1860AE29" w:rsidR="00047D43" w:rsidRDefault="00047D43" w:rsidP="00047D43">
      <w:pPr>
        <w:jc w:val="center"/>
        <w:rPr>
          <w:b/>
          <w:bCs/>
          <w:sz w:val="28"/>
          <w:szCs w:val="28"/>
        </w:rPr>
      </w:pPr>
      <w:r w:rsidRPr="00F95E22">
        <w:rPr>
          <w:b/>
          <w:bCs/>
          <w:sz w:val="28"/>
          <w:szCs w:val="28"/>
        </w:rPr>
        <w:t>Local journalism is woven into the fabric of our communities</w:t>
      </w:r>
    </w:p>
    <w:p w14:paraId="7A19BA35" w14:textId="77777777" w:rsidR="004433FF" w:rsidRPr="004E1E42" w:rsidRDefault="004433FF" w:rsidP="004433FF">
      <w:r w:rsidRPr="004E1E42">
        <w:t>Across Pennsylvania, from small towns to major cities, a common thread quietly weaves communities together. It draws attention to a local high school’s championship hopes, the detectives who solved a decades-old cold case, a proposed data center seeking approval in a township or the celebration of a hometown business reaching its 100th anniversary. That thread is local journalism, and it is an essential part of the fabric that binds our communities.</w:t>
      </w:r>
    </w:p>
    <w:p w14:paraId="4809881A" w14:textId="77777777" w:rsidR="004433FF" w:rsidRPr="004E1E42" w:rsidRDefault="004433FF" w:rsidP="004433FF">
      <w:r w:rsidRPr="004E1E42">
        <w:t>National Newspaper Week offers an opportunity to recognize and celebrate the role local news organizations, both print and digital, play in our daily lives. They chronicle milestones, controversies, triumphs and challenges while holding public officials accountable for the decisions they make and their stewardship of tax dollars.</w:t>
      </w:r>
    </w:p>
    <w:p w14:paraId="30B7293C" w14:textId="77777777" w:rsidR="004433FF" w:rsidRPr="004E1E42" w:rsidRDefault="004433FF" w:rsidP="004433FF">
      <w:r w:rsidRPr="004E1E42">
        <w:t>Local journalists provide credible, trustworthy reporting that empowers citizens to make informed decisions and stay connected to the world around them. Their work also creates a lasting record that future generations can look back on to better understand the past and help shape a stronger future.</w:t>
      </w:r>
    </w:p>
    <w:p w14:paraId="7DB5A9D3" w14:textId="77777777" w:rsidR="004433FF" w:rsidRPr="004E1E42" w:rsidRDefault="004433FF" w:rsidP="004433FF">
      <w:r w:rsidRPr="004E1E42">
        <w:t xml:space="preserve">Why do journalists spend hours covering public meetings where residents voice concerns and elected officials respond? Why do they rush to the scene of a fire in the middle of the night, wait patiently for the opportunity to question a hard-to-reach official or organize events that shine a spotlight on local </w:t>
      </w:r>
      <w:proofErr w:type="gramStart"/>
      <w:r w:rsidRPr="004E1E42">
        <w:t>student-athletes</w:t>
      </w:r>
      <w:proofErr w:type="gramEnd"/>
      <w:r w:rsidRPr="004E1E42">
        <w:t xml:space="preserve"> and community achievements? They do it because these stories matter. Together, those stories become the first draft of history.</w:t>
      </w:r>
    </w:p>
    <w:p w14:paraId="3D410B59" w14:textId="77777777" w:rsidR="004433FF" w:rsidRPr="004E1E42" w:rsidRDefault="004433FF" w:rsidP="004433FF">
      <w:r w:rsidRPr="004E1E42">
        <w:t>Local newspapers have evolved to meet readers wherever they are. Today, their journalism reaches audiences through print editions, websites, newsletters, mobile apps and social media. Across these platforms, local news organizations provide comprehensive news and information about their communities, giving residents access to timely, reliable reporting whenever and however they choose to read it.</w:t>
      </w:r>
    </w:p>
    <w:p w14:paraId="035D2D60" w14:textId="77777777" w:rsidR="004433FF" w:rsidRPr="004E1E42" w:rsidRDefault="004433FF" w:rsidP="004433FF">
      <w:r w:rsidRPr="004E1E42">
        <w:t xml:space="preserve">Documenting important events and holding institutions accountable are fundamental responsibilities of local journalism. If a local newspaper disappears, a community loses far more </w:t>
      </w:r>
      <w:r w:rsidRPr="004E1E42">
        <w:lastRenderedPageBreak/>
        <w:t>than a source of headlines. It loses an independent government watchdog, a trusted record of local history and a shared source of information that helps neighbors understand the issues shaping their community. That void cannot be easily filled.</w:t>
      </w:r>
    </w:p>
    <w:p w14:paraId="28A27FC3" w14:textId="77777777" w:rsidR="004433FF" w:rsidRPr="004E1E42" w:rsidRDefault="004433FF" w:rsidP="004433FF">
      <w:r w:rsidRPr="004E1E42">
        <w:t>Building and sustaining strong communities requires the efforts of residents, businesses, nonprofit organizations and public officials. It also depends on the news organizations that document, inform and connect those communities. The role newspapers and journalists play in keeping the fabric of civic life intact should never be underestimated. Their work matters, and it makes communities stronger.</w:t>
      </w:r>
    </w:p>
    <w:p w14:paraId="7D0C250B" w14:textId="77777777" w:rsidR="004433FF" w:rsidRPr="004E1E42" w:rsidRDefault="004433FF" w:rsidP="004433FF">
      <w:r w:rsidRPr="004E1E42">
        <w:t>During National Newspaper Week, take a moment to recognize the importance of local journalism. Subscribe to a local publication and share its stories. Support local news through advertising, by patronizing its advertisers or by making a direct donation. Send news tips. Thank reporters and photographers when you see them covering your community. And encourage curious, civic-minded young people to consider journalism as a meaningful and vital calling.</w:t>
      </w:r>
    </w:p>
    <w:p w14:paraId="55F60298" w14:textId="77777777" w:rsidR="004433FF" w:rsidRPr="004E1E42" w:rsidRDefault="004433FF" w:rsidP="004433FF">
      <w:r w:rsidRPr="004E1E42">
        <w:t>Local news organizations tell the stories that weave us together. They preserve the history of our communities, hold those in power accountable, celebrate our successes and help us navigate difficult moments. They keep residents informed, involved and connected to one another.</w:t>
      </w:r>
    </w:p>
    <w:p w14:paraId="7FA6F7B2" w14:textId="59CE54C3" w:rsidR="004433FF" w:rsidRPr="004E1E42" w:rsidRDefault="004433FF" w:rsidP="004433FF">
      <w:r w:rsidRPr="004E1E42">
        <w:t>That work strengthens the fabric of our communities — and our democracy.</w:t>
      </w:r>
    </w:p>
    <w:p w14:paraId="059E2440" w14:textId="77777777" w:rsidR="004433FF" w:rsidRDefault="004433FF" w:rsidP="00A73D87">
      <w:pPr>
        <w:rPr>
          <w:sz w:val="23"/>
          <w:szCs w:val="23"/>
        </w:rPr>
      </w:pPr>
    </w:p>
    <w:p w14:paraId="2709A56B" w14:textId="49DB8585" w:rsidR="00A73D87" w:rsidRPr="004E1E42" w:rsidRDefault="00A73D87" w:rsidP="00A73D87">
      <w:pPr>
        <w:rPr>
          <w:sz w:val="22"/>
          <w:szCs w:val="22"/>
        </w:rPr>
      </w:pPr>
      <w:r w:rsidRPr="004E1E42">
        <w:rPr>
          <w:sz w:val="22"/>
          <w:szCs w:val="22"/>
        </w:rPr>
        <w:t>The Pennsylvania NewsMedia Association is the official trade association representing print and digital news organizations across the commonwealth. For more than a century, PNA has worked to protect the freedom of the press, strengthen local journalism, and support the business operations of its member organizations.</w:t>
      </w:r>
    </w:p>
    <w:p w14:paraId="1145EC7F" w14:textId="77777777" w:rsidR="004E1E42" w:rsidRDefault="004E1E42" w:rsidP="00A73D87"/>
    <w:p w14:paraId="381BD1B0" w14:textId="74DB046E" w:rsidR="00A73D87" w:rsidRDefault="00A73D87" w:rsidP="00A73D87">
      <w:r>
        <w:t>CONTACT:</w:t>
      </w:r>
    </w:p>
    <w:p w14:paraId="786FB6DA" w14:textId="1E482249" w:rsidR="00A73D87" w:rsidRDefault="00A73D87" w:rsidP="00A73D87">
      <w:r>
        <w:t>Jan Murphy | Director of Government Affairs | janm@pa-news.org | (m) 717-756-7075</w:t>
      </w:r>
    </w:p>
    <w:sectPr w:rsidR="00A73D87" w:rsidSect="00592F4D">
      <w:headerReference w:type="first" r:id="rId7"/>
      <w:footerReference w:type="first" r:id="rId8"/>
      <w:pgSz w:w="12240" w:h="15840"/>
      <w:pgMar w:top="1440" w:right="1440" w:bottom="1440" w:left="144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F6F54" w14:textId="77777777" w:rsidR="005638B8" w:rsidRDefault="005638B8" w:rsidP="00592F4D">
      <w:pPr>
        <w:spacing w:after="0" w:line="240" w:lineRule="auto"/>
      </w:pPr>
      <w:r>
        <w:separator/>
      </w:r>
    </w:p>
  </w:endnote>
  <w:endnote w:type="continuationSeparator" w:id="0">
    <w:p w14:paraId="19855E4D" w14:textId="77777777" w:rsidR="005638B8" w:rsidRDefault="005638B8" w:rsidP="00592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B8E0C" w14:textId="77777777" w:rsidR="00592F4D" w:rsidRPr="007A0876" w:rsidRDefault="003C2814" w:rsidP="00592F4D">
    <w:pPr>
      <w:pStyle w:val="Footer"/>
      <w:jc w:val="center"/>
      <w:rPr>
        <w:rFonts w:ascii="Times New Roman" w:hAnsi="Times New Roman" w:cs="Times New Roman"/>
        <w:sz w:val="16"/>
        <w:szCs w:val="16"/>
      </w:rPr>
    </w:pPr>
    <w:r>
      <w:rPr>
        <w:rFonts w:ascii="Times New Roman" w:hAnsi="Times New Roman" w:cs="Times New Roman"/>
        <w:sz w:val="16"/>
        <w:szCs w:val="16"/>
      </w:rPr>
      <w:t xml:space="preserve">4000 </w:t>
    </w:r>
    <w:proofErr w:type="spellStart"/>
    <w:r>
      <w:rPr>
        <w:rFonts w:ascii="Times New Roman" w:hAnsi="Times New Roman" w:cs="Times New Roman"/>
        <w:sz w:val="16"/>
        <w:szCs w:val="16"/>
      </w:rPr>
      <w:t>Crums</w:t>
    </w:r>
    <w:proofErr w:type="spellEnd"/>
    <w:r>
      <w:rPr>
        <w:rFonts w:ascii="Times New Roman" w:hAnsi="Times New Roman" w:cs="Times New Roman"/>
        <w:sz w:val="16"/>
        <w:szCs w:val="16"/>
      </w:rPr>
      <w:t xml:space="preserve"> Mill Road, Suite 101</w:t>
    </w:r>
    <w:r w:rsidR="00592F4D" w:rsidRPr="007A0876">
      <w:rPr>
        <w:rFonts w:ascii="Times New Roman" w:hAnsi="Times New Roman" w:cs="Times New Roman"/>
        <w:sz w:val="16"/>
        <w:szCs w:val="16"/>
      </w:rPr>
      <w:t xml:space="preserve">  </w:t>
    </w:r>
    <w:r w:rsidR="00592F4D" w:rsidRPr="007A0876">
      <w:rPr>
        <w:rFonts w:ascii="Times New Roman" w:hAnsi="Times New Roman" w:cs="Times New Roman"/>
        <w:position w:val="1"/>
        <w:sz w:val="16"/>
        <w:szCs w:val="16"/>
      </w:rPr>
      <w:sym w:font="Wingdings" w:char="F09F"/>
    </w:r>
    <w:r w:rsidR="00592F4D" w:rsidRPr="007A0876">
      <w:rPr>
        <w:rFonts w:ascii="Times New Roman" w:hAnsi="Times New Roman" w:cs="Times New Roman"/>
        <w:sz w:val="16"/>
        <w:szCs w:val="16"/>
      </w:rPr>
      <w:t xml:space="preserve">  Harrisburg, PA 1711</w:t>
    </w:r>
    <w:r>
      <w:rPr>
        <w:rFonts w:ascii="Times New Roman" w:hAnsi="Times New Roman" w:cs="Times New Roman"/>
        <w:sz w:val="16"/>
        <w:szCs w:val="16"/>
      </w:rPr>
      <w:t>2</w:t>
    </w:r>
    <w:r w:rsidR="00592F4D" w:rsidRPr="007A0876">
      <w:rPr>
        <w:rFonts w:ascii="Times New Roman" w:hAnsi="Times New Roman" w:cs="Times New Roman"/>
        <w:sz w:val="16"/>
        <w:szCs w:val="16"/>
      </w:rPr>
      <w:t xml:space="preserve">  </w:t>
    </w:r>
    <w:r w:rsidR="00592F4D" w:rsidRPr="007A0876">
      <w:rPr>
        <w:rFonts w:ascii="Times New Roman" w:hAnsi="Times New Roman" w:cs="Times New Roman"/>
        <w:position w:val="1"/>
        <w:sz w:val="16"/>
        <w:szCs w:val="16"/>
      </w:rPr>
      <w:sym w:font="Wingdings" w:char="F09F"/>
    </w:r>
    <w:r w:rsidR="00592F4D" w:rsidRPr="007A0876">
      <w:rPr>
        <w:rFonts w:ascii="Times New Roman" w:hAnsi="Times New Roman" w:cs="Times New Roman"/>
        <w:sz w:val="16"/>
        <w:szCs w:val="16"/>
      </w:rPr>
      <w:t xml:space="preserve">  (717) 703-3000  </w:t>
    </w:r>
    <w:r w:rsidR="00592F4D" w:rsidRPr="007A0876">
      <w:rPr>
        <w:rFonts w:ascii="Times New Roman" w:hAnsi="Times New Roman" w:cs="Times New Roman"/>
        <w:position w:val="1"/>
        <w:sz w:val="16"/>
        <w:szCs w:val="16"/>
      </w:rPr>
      <w:sym w:font="Wingdings" w:char="F09F"/>
    </w:r>
    <w:r w:rsidR="00592F4D" w:rsidRPr="007A0876">
      <w:rPr>
        <w:rFonts w:ascii="Times New Roman" w:hAnsi="Times New Roman" w:cs="Times New Roman"/>
        <w:sz w:val="16"/>
        <w:szCs w:val="16"/>
      </w:rPr>
      <w:t xml:space="preserve">  www.panewsmedia.org</w:t>
    </w:r>
  </w:p>
  <w:p w14:paraId="43A52B57" w14:textId="77777777" w:rsidR="00592F4D" w:rsidRPr="00592F4D" w:rsidRDefault="00592F4D" w:rsidP="00592F4D">
    <w:pPr>
      <w:pStyle w:val="Footer"/>
      <w:spacing w:before="60"/>
      <w:jc w:val="center"/>
      <w:rPr>
        <w:sz w:val="16"/>
        <w:szCs w:val="16"/>
      </w:rPr>
    </w:pPr>
    <w:r w:rsidRPr="00EA0903">
      <w:rPr>
        <w:rFonts w:ascii="Adobe Garamond Pro" w:hAnsi="Adobe Garamond Pro" w:cs="Adobe Garamond Pro"/>
        <w:i/>
        <w:iCs/>
        <w:color w:val="366DB3"/>
        <w:sz w:val="16"/>
        <w:szCs w:val="16"/>
      </w:rPr>
      <w:t>Our mission is to advance the business interests of Pennsylvania news media companies and to promote a free and independent press.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EDA27" w14:textId="77777777" w:rsidR="005638B8" w:rsidRDefault="005638B8" w:rsidP="00592F4D">
      <w:pPr>
        <w:spacing w:after="0" w:line="240" w:lineRule="auto"/>
      </w:pPr>
      <w:r>
        <w:separator/>
      </w:r>
    </w:p>
  </w:footnote>
  <w:footnote w:type="continuationSeparator" w:id="0">
    <w:p w14:paraId="4A798FD4" w14:textId="77777777" w:rsidR="005638B8" w:rsidRDefault="005638B8" w:rsidP="00592F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36F78" w14:textId="77777777" w:rsidR="00592F4D" w:rsidRDefault="00592F4D" w:rsidP="00592F4D">
    <w:pPr>
      <w:pStyle w:val="Header"/>
      <w:jc w:val="center"/>
    </w:pPr>
    <w:r>
      <w:rPr>
        <w:noProof/>
      </w:rPr>
      <w:drawing>
        <wp:inline distT="0" distB="0" distL="0" distR="0" wp14:anchorId="5B65C2F9" wp14:editId="69F5AF62">
          <wp:extent cx="3165584" cy="911688"/>
          <wp:effectExtent l="19050" t="0" r="0" b="0"/>
          <wp:docPr id="1" name="Picture 0" descr="PaNewsMediaProcess-sm- CMY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wsMediaProcess-sm- CMYK.tif"/>
                  <pic:cNvPicPr/>
                </pic:nvPicPr>
                <pic:blipFill>
                  <a:blip r:embed="rId1"/>
                  <a:stretch>
                    <a:fillRect/>
                  </a:stretch>
                </pic:blipFill>
                <pic:spPr>
                  <a:xfrm>
                    <a:off x="0" y="0"/>
                    <a:ext cx="3190034" cy="9187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621E1"/>
    <w:multiLevelType w:val="hybridMultilevel"/>
    <w:tmpl w:val="C6206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F66D1D"/>
    <w:multiLevelType w:val="hybridMultilevel"/>
    <w:tmpl w:val="0C047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0173B8"/>
    <w:multiLevelType w:val="hybridMultilevel"/>
    <w:tmpl w:val="5CC6B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F85B34"/>
    <w:multiLevelType w:val="hybridMultilevel"/>
    <w:tmpl w:val="A2286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4483557">
    <w:abstractNumId w:val="3"/>
  </w:num>
  <w:num w:numId="2" w16cid:durableId="1340963798">
    <w:abstractNumId w:val="0"/>
  </w:num>
  <w:num w:numId="3" w16cid:durableId="1002512060">
    <w:abstractNumId w:val="2"/>
  </w:num>
  <w:num w:numId="4" w16cid:durableId="1027483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1CD"/>
    <w:rsid w:val="00022FF6"/>
    <w:rsid w:val="00047D43"/>
    <w:rsid w:val="000E2ECF"/>
    <w:rsid w:val="00181F9D"/>
    <w:rsid w:val="00183A9B"/>
    <w:rsid w:val="00191DAD"/>
    <w:rsid w:val="00241CE3"/>
    <w:rsid w:val="00263167"/>
    <w:rsid w:val="00297FCA"/>
    <w:rsid w:val="002B0237"/>
    <w:rsid w:val="003227D2"/>
    <w:rsid w:val="0034478A"/>
    <w:rsid w:val="003C2814"/>
    <w:rsid w:val="0042120A"/>
    <w:rsid w:val="004433FF"/>
    <w:rsid w:val="004E1521"/>
    <w:rsid w:val="004E1E42"/>
    <w:rsid w:val="005541E3"/>
    <w:rsid w:val="005638B8"/>
    <w:rsid w:val="00592F4D"/>
    <w:rsid w:val="006312AB"/>
    <w:rsid w:val="00642B7D"/>
    <w:rsid w:val="0065049F"/>
    <w:rsid w:val="006835ED"/>
    <w:rsid w:val="00697E54"/>
    <w:rsid w:val="007E09B7"/>
    <w:rsid w:val="0081360B"/>
    <w:rsid w:val="009329DA"/>
    <w:rsid w:val="00975377"/>
    <w:rsid w:val="009B3E3D"/>
    <w:rsid w:val="009C4402"/>
    <w:rsid w:val="00A231CD"/>
    <w:rsid w:val="00A24BC7"/>
    <w:rsid w:val="00A56ABA"/>
    <w:rsid w:val="00A73D87"/>
    <w:rsid w:val="00A825E6"/>
    <w:rsid w:val="00A95930"/>
    <w:rsid w:val="00B03340"/>
    <w:rsid w:val="00B62392"/>
    <w:rsid w:val="00B86640"/>
    <w:rsid w:val="00BD31C7"/>
    <w:rsid w:val="00C64294"/>
    <w:rsid w:val="00CA5A1F"/>
    <w:rsid w:val="00CB6320"/>
    <w:rsid w:val="00DB1048"/>
    <w:rsid w:val="00DB1462"/>
    <w:rsid w:val="00E3201E"/>
    <w:rsid w:val="00E40387"/>
    <w:rsid w:val="00EE4B17"/>
    <w:rsid w:val="00EF544A"/>
    <w:rsid w:val="00F00992"/>
    <w:rsid w:val="00F24098"/>
    <w:rsid w:val="00F60850"/>
    <w:rsid w:val="00F91E80"/>
    <w:rsid w:val="00F95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7E05D"/>
  <w15:chartTrackingRefBased/>
  <w15:docId w15:val="{4BA5B0D2-A227-46E0-B577-DC1921A8F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5E6"/>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2F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F4D"/>
  </w:style>
  <w:style w:type="paragraph" w:styleId="Footer">
    <w:name w:val="footer"/>
    <w:basedOn w:val="Normal"/>
    <w:link w:val="FooterChar"/>
    <w:uiPriority w:val="99"/>
    <w:unhideWhenUsed/>
    <w:rsid w:val="00592F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F4D"/>
  </w:style>
  <w:style w:type="paragraph" w:styleId="ListParagraph">
    <w:name w:val="List Paragraph"/>
    <w:basedOn w:val="Normal"/>
    <w:uiPriority w:val="34"/>
    <w:qFormat/>
    <w:rsid w:val="00A825E6"/>
    <w:pPr>
      <w:ind w:left="720"/>
      <w:contextualSpacing/>
    </w:pPr>
  </w:style>
  <w:style w:type="paragraph" w:styleId="NoSpacing">
    <w:name w:val="No Spacing"/>
    <w:uiPriority w:val="1"/>
    <w:qFormat/>
    <w:rsid w:val="00181F9D"/>
    <w:pPr>
      <w:spacing w:after="0" w:line="240" w:lineRule="auto"/>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621</Words>
  <Characters>3543</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Hungarter</dc:creator>
  <cp:keywords/>
  <dc:description/>
  <cp:lastModifiedBy>Jan Murphy</cp:lastModifiedBy>
  <cp:revision>2</cp:revision>
  <dcterms:created xsi:type="dcterms:W3CDTF">2026-09-09T16:08:00Z</dcterms:created>
  <dcterms:modified xsi:type="dcterms:W3CDTF">2026-09-09T16:08:00Z</dcterms:modified>
</cp:coreProperties>
</file>