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E61E5" w14:textId="77777777" w:rsidR="00EC782E" w:rsidRDefault="00EC782E" w:rsidP="00EC782E">
      <w:pPr>
        <w:jc w:val="center"/>
        <w:rPr>
          <w:b/>
          <w:bCs/>
          <w:sz w:val="28"/>
          <w:szCs w:val="28"/>
        </w:rPr>
      </w:pPr>
      <w:r w:rsidRPr="00F3657E">
        <w:rPr>
          <w:b/>
          <w:bCs/>
          <w:sz w:val="28"/>
          <w:szCs w:val="28"/>
        </w:rPr>
        <w:t>Pandemic mandates put the hammer on Pennsylvania festivals, squeeze on local communities and non-profits</w:t>
      </w:r>
    </w:p>
    <w:p w14:paraId="759E4BC8" w14:textId="77777777" w:rsidR="00EC782E" w:rsidRPr="00F3657E" w:rsidRDefault="00EC782E" w:rsidP="00EC782E">
      <w:r>
        <w:t>Mary Firestone</w:t>
      </w:r>
    </w:p>
    <w:p w14:paraId="405E9F7B" w14:textId="3B5D9F44" w:rsidR="007A13AA" w:rsidRDefault="007A13AA">
      <w:r>
        <w:t xml:space="preserve">For many Pennsylvanians, fall is a season of senses.  </w:t>
      </w:r>
      <w:r w:rsidR="00CF05C9">
        <w:t xml:space="preserve">The cool air on your face, the warmth of jeans and hoodies, the crisp crinkle of leaves beneath your feet. </w:t>
      </w:r>
      <w:r w:rsidR="008F3366">
        <w:t>T</w:t>
      </w:r>
      <w:r w:rsidR="00CF05C9">
        <w:t xml:space="preserve">he timeless smells of tart apple cider, freshly baked pumpkin pies and salty-sweet kettle corn. </w:t>
      </w:r>
      <w:r w:rsidR="00B27DFB">
        <w:t>Children'</w:t>
      </w:r>
      <w:r w:rsidR="00CF05C9">
        <w:t xml:space="preserve">s laughter bursts around us, and if </w:t>
      </w:r>
      <w:r w:rsidR="00005290">
        <w:t>you</w:t>
      </w:r>
      <w:r w:rsidR="00CF05C9">
        <w:t xml:space="preserve"> listen closely </w:t>
      </w:r>
      <w:r w:rsidR="00832317">
        <w:t>enough,</w:t>
      </w:r>
      <w:r w:rsidR="00CF05C9">
        <w:t xml:space="preserve"> </w:t>
      </w:r>
      <w:r w:rsidR="00005290">
        <w:t>you</w:t>
      </w:r>
      <w:r w:rsidR="00CF05C9">
        <w:t xml:space="preserve"> can hear echoes of </w:t>
      </w:r>
      <w:r w:rsidR="008F3366">
        <w:t>small</w:t>
      </w:r>
      <w:r w:rsidR="00B27DFB">
        <w:t xml:space="preserve"> </w:t>
      </w:r>
      <w:r w:rsidR="00CF05C9">
        <w:t>feet through straw fields and pumpkin patches.  Fall is a time of tradition</w:t>
      </w:r>
      <w:r w:rsidR="00832317">
        <w:t xml:space="preserve"> and community, and for much of </w:t>
      </w:r>
      <w:r w:rsidR="00B27DFB">
        <w:t xml:space="preserve">Pennsylvania's </w:t>
      </w:r>
      <w:r w:rsidR="00832317">
        <w:t xml:space="preserve">cities and towns, it is one of homecoming.  Your </w:t>
      </w:r>
      <w:r w:rsidR="00B27DFB">
        <w:t xml:space="preserve">community's </w:t>
      </w:r>
      <w:r w:rsidR="00832317">
        <w:t xml:space="preserve">fall festival is perhaps the perfect marriage of all your </w:t>
      </w:r>
      <w:r w:rsidR="00E25103">
        <w:t xml:space="preserve">seasonal </w:t>
      </w:r>
      <w:r w:rsidR="00832317">
        <w:t xml:space="preserve">sensory needs, and unfortunately, this fall, </w:t>
      </w:r>
      <w:r w:rsidR="00B27DFB">
        <w:t xml:space="preserve">it's </w:t>
      </w:r>
      <w:r w:rsidR="00A80AC2">
        <w:t>been</w:t>
      </w:r>
      <w:r w:rsidR="00832317">
        <w:t xml:space="preserve"> canceled.</w:t>
      </w:r>
    </w:p>
    <w:p w14:paraId="380DDBA1" w14:textId="2506CFFD" w:rsidR="00A80AC2" w:rsidRDefault="00A80AC2">
      <w:r>
        <w:t>The coronavirus pandemic and subsequent statewide mandates have rendered it difficult, if not impossible</w:t>
      </w:r>
      <w:r w:rsidR="008F3366">
        <w:t>,</w:t>
      </w:r>
      <w:r>
        <w:t xml:space="preserve"> for most fairs, festivals and carnivals to take place in 2020.  </w:t>
      </w:r>
      <w:r w:rsidR="008F3366">
        <w:t>P</w:t>
      </w:r>
      <w:r w:rsidR="00432F2E">
        <w:t>erhaps there is some</w:t>
      </w:r>
      <w:r>
        <w:t xml:space="preserve"> level of unification to be garnered by the fact that</w:t>
      </w:r>
      <w:r w:rsidR="00432F2E">
        <w:t xml:space="preserve"> no matter your location in Pennsylvania, be it St. </w:t>
      </w:r>
      <w:r w:rsidR="00B27DFB">
        <w:t>Mary's</w:t>
      </w:r>
      <w:r w:rsidR="009165B9">
        <w:t xml:space="preserve">, </w:t>
      </w:r>
      <w:r w:rsidR="00432F2E">
        <w:t>Philadelphia, Washington or Lancaster, you are likely facing the distinct lack of traditional fall experience</w:t>
      </w:r>
      <w:r w:rsidR="00B27DFB">
        <w:t xml:space="preserve">s. </w:t>
      </w:r>
      <w:r w:rsidR="00EB43DF">
        <w:t>Pennsylvanians can</w:t>
      </w:r>
      <w:r w:rsidR="00432F2E">
        <w:t xml:space="preserve"> ruminate in </w:t>
      </w:r>
      <w:r w:rsidR="00B27DFB">
        <w:t>their</w:t>
      </w:r>
      <w:r w:rsidR="00432F2E">
        <w:t xml:space="preserve"> fall frustration together. The tricky, and potentially far more devastating</w:t>
      </w:r>
      <w:r w:rsidR="00D94AD7">
        <w:t>,</w:t>
      </w:r>
      <w:r w:rsidR="00432F2E">
        <w:t xml:space="preserve"> part is the effect </w:t>
      </w:r>
      <w:r w:rsidR="008F3366">
        <w:t xml:space="preserve">that </w:t>
      </w:r>
      <w:r w:rsidR="00432F2E">
        <w:t xml:space="preserve">festival cancellations will have on small businesses and non-profits and the people and places they support.  </w:t>
      </w:r>
    </w:p>
    <w:p w14:paraId="7BD4F653" w14:textId="026798F3" w:rsidR="001357AE" w:rsidRDefault="00B27DFB">
      <w:r>
        <w:t>"</w:t>
      </w:r>
      <w:r w:rsidR="004353F1">
        <w:t>This is a big deal for a lot of local non-profits</w:t>
      </w:r>
      <w:r>
        <w:t xml:space="preserve">," </w:t>
      </w:r>
      <w:r w:rsidR="004353F1">
        <w:t>said Kellie Goodman Shaffer, a volunteer committee member from the Bedford Fall Foliage Festival</w:t>
      </w:r>
      <w:r w:rsidR="008F3366">
        <w:t>.</w:t>
      </w:r>
      <w:r w:rsidR="004353F1">
        <w:t xml:space="preserve"> </w:t>
      </w:r>
      <w:r>
        <w:t>"</w:t>
      </w:r>
      <w:r w:rsidR="001357AE">
        <w:t>For most of them, this is their largest fundraising opportunity for the year</w:t>
      </w:r>
      <w:r>
        <w:t xml:space="preserve">." </w:t>
      </w:r>
      <w:r w:rsidR="001357AE">
        <w:t xml:space="preserve">The Bedford festival would have celebrated </w:t>
      </w:r>
      <w:r w:rsidR="00EB43DF">
        <w:t>its</w:t>
      </w:r>
      <w:r w:rsidR="001357AE">
        <w:t xml:space="preserve"> 56</w:t>
      </w:r>
      <w:r w:rsidR="001357AE" w:rsidRPr="001357AE">
        <w:rPr>
          <w:vertAlign w:val="superscript"/>
        </w:rPr>
        <w:t>th</w:t>
      </w:r>
      <w:r w:rsidR="001357AE">
        <w:t xml:space="preserve"> year in 2020, </w:t>
      </w:r>
      <w:r w:rsidR="008F3366">
        <w:t xml:space="preserve">becoming </w:t>
      </w:r>
      <w:r w:rsidR="001357AE">
        <w:t>not only a time-honored tradition but</w:t>
      </w:r>
      <w:r w:rsidR="008F3366">
        <w:t xml:space="preserve"> also</w:t>
      </w:r>
      <w:r w:rsidR="001357AE">
        <w:t xml:space="preserve"> an economic keystone to local citizens and businesses. </w:t>
      </w:r>
      <w:r>
        <w:t>"</w:t>
      </w:r>
      <w:r w:rsidR="001357AE">
        <w:t>Local churches, Lions Club, marching band boosters, the local fire companies – everything from soup stands, to parking cars, to firehouse fries and steak sandwiches</w:t>
      </w:r>
      <w:r w:rsidR="00D24620">
        <w:t xml:space="preserve">,” said Goodman Shaffer. </w:t>
      </w:r>
      <w:r w:rsidR="008F3366">
        <w:t xml:space="preserve"> A</w:t>
      </w:r>
      <w:r w:rsidR="001357AE">
        <w:t xml:space="preserve">ttendance </w:t>
      </w:r>
      <w:r w:rsidR="008F3366">
        <w:t xml:space="preserve">during </w:t>
      </w:r>
      <w:r w:rsidR="001357AE">
        <w:t>the two-weekend event com</w:t>
      </w:r>
      <w:r w:rsidR="008F3366">
        <w:t>es</w:t>
      </w:r>
      <w:r w:rsidR="001357AE">
        <w:t xml:space="preserve"> in at </w:t>
      </w:r>
      <w:r w:rsidR="008F3366">
        <w:t xml:space="preserve">more than </w:t>
      </w:r>
      <w:r w:rsidR="001357AE">
        <w:t xml:space="preserve">70,000 – and Bedford </w:t>
      </w:r>
      <w:r>
        <w:t xml:space="preserve">county's </w:t>
      </w:r>
      <w:r w:rsidR="001357AE">
        <w:t xml:space="preserve">standing population </w:t>
      </w:r>
      <w:r w:rsidR="00A21F74">
        <w:t xml:space="preserve">is </w:t>
      </w:r>
      <w:r w:rsidR="001357AE">
        <w:t xml:space="preserve">just </w:t>
      </w:r>
      <w:r w:rsidR="00471DE6">
        <w:t>under</w:t>
      </w:r>
      <w:r w:rsidR="008F3366">
        <w:t xml:space="preserve"> </w:t>
      </w:r>
      <w:r w:rsidR="001357AE">
        <w:t>48,000</w:t>
      </w:r>
      <w:r w:rsidR="008F3366">
        <w:t xml:space="preserve">. </w:t>
      </w:r>
      <w:r w:rsidR="001357AE">
        <w:t xml:space="preserve"> </w:t>
      </w:r>
      <w:r w:rsidR="008F3366">
        <w:t xml:space="preserve">With those numbers, </w:t>
      </w:r>
      <w:r w:rsidR="001357AE">
        <w:t xml:space="preserve">it </w:t>
      </w:r>
      <w:r>
        <w:t xml:space="preserve">doesn't </w:t>
      </w:r>
      <w:r w:rsidR="001357AE">
        <w:t xml:space="preserve">take rocket science or </w:t>
      </w:r>
      <w:r w:rsidR="00A21F74">
        <w:t>pumpkin spice magic to see why local non-profits are quick to jump at the opportunity to fundraise during the festival</w:t>
      </w:r>
      <w:r w:rsidR="00615730">
        <w:t xml:space="preserve">. </w:t>
      </w:r>
      <w:r w:rsidR="00AA40DB">
        <w:t>It is also not</w:t>
      </w:r>
      <w:r w:rsidR="00615730">
        <w:t xml:space="preserve"> complicated to see the spiderweb effect festival cancellation will weave for Bedford and similar Pennsylvania communities.  </w:t>
      </w:r>
    </w:p>
    <w:p w14:paraId="317C50BB" w14:textId="0FD9F58A" w:rsidR="00DC116B" w:rsidRDefault="00AA40DB">
      <w:r>
        <w:t xml:space="preserve">"It was like a second Christmas season," said Elaine Housel, another member of the Bedford festival committee and retired business owner. "It was truly a way for us to showcase our town to people who would come in (to town) for the festival, and after experiencing it, they would want to return later in the year." </w:t>
      </w:r>
      <w:r w:rsidR="00DC116B">
        <w:t xml:space="preserve">Housel said she even knows people who </w:t>
      </w:r>
      <w:r>
        <w:t xml:space="preserve">retired to Bedford </w:t>
      </w:r>
      <w:proofErr w:type="spellStart"/>
      <w:r>
        <w:t>beacuase</w:t>
      </w:r>
      <w:proofErr w:type="spellEnd"/>
      <w:r>
        <w:t xml:space="preserve"> their visit to the town for the festival was so endearing. </w:t>
      </w:r>
      <w:r w:rsidR="00DC116B">
        <w:t xml:space="preserve">Ultimately, however, the committee </w:t>
      </w:r>
      <w:r w:rsidR="00B27DFB">
        <w:t>decided</w:t>
      </w:r>
      <w:r w:rsidR="00DC116B">
        <w:t xml:space="preserve"> to cancel the 2020 event based on COVID-19</w:t>
      </w:r>
      <w:r>
        <w:t>-</w:t>
      </w:r>
      <w:r w:rsidR="00DC116B">
        <w:t xml:space="preserve">related restrictions for gatherings and both Housel and Goodman Shaffer noted that the group wanted to respect the state regulations.  </w:t>
      </w:r>
    </w:p>
    <w:p w14:paraId="35811FD2" w14:textId="4015FE7D" w:rsidR="00E25103" w:rsidRDefault="00AA40DB" w:rsidP="00920D70">
      <w:r>
        <w:t>T</w:t>
      </w:r>
      <w:r w:rsidR="00DC116B">
        <w:t xml:space="preserve">here are still plans </w:t>
      </w:r>
      <w:r>
        <w:t xml:space="preserve">in Bedford </w:t>
      </w:r>
      <w:r w:rsidR="00DC116B">
        <w:t>of sidewalk sales, farm tours</w:t>
      </w:r>
      <w:r>
        <w:t xml:space="preserve">, </w:t>
      </w:r>
      <w:r w:rsidR="00DC116B">
        <w:t>socially distanced hayrides</w:t>
      </w:r>
      <w:r>
        <w:t xml:space="preserve">, </w:t>
      </w:r>
      <w:r w:rsidR="00DC116B">
        <w:t>farmers</w:t>
      </w:r>
      <w:r w:rsidR="00B27DFB">
        <w:t>'</w:t>
      </w:r>
      <w:r w:rsidR="00DC116B">
        <w:t xml:space="preserve"> markets and specials from local restaurants during the first two weekends in October when the festival would have occurred.  </w:t>
      </w:r>
      <w:r>
        <w:t>T</w:t>
      </w:r>
      <w:r w:rsidR="00DC116B">
        <w:t xml:space="preserve">he local chamber of commerce will be sharing a community calendar with hotel goers with hopes of reimagining some semblance of the atmosphere and attractions the festival would </w:t>
      </w:r>
      <w:r w:rsidR="00DC116B">
        <w:lastRenderedPageBreak/>
        <w:t xml:space="preserve">have brought to the community.  In some areas, however, the festival </w:t>
      </w:r>
      <w:r w:rsidR="00E25103">
        <w:t xml:space="preserve">in question was canceled well before any preparations or plans </w:t>
      </w:r>
      <w:r w:rsidR="007306B1">
        <w:t>were made</w:t>
      </w:r>
      <w:r w:rsidR="00E25103">
        <w:t xml:space="preserve">.  </w:t>
      </w:r>
    </w:p>
    <w:p w14:paraId="4E6E649A" w14:textId="7D8E11DE" w:rsidR="00E25103" w:rsidRDefault="00E25103" w:rsidP="00920D70">
      <w:r>
        <w:t xml:space="preserve">Avery Eaton, office manager of The Mushroom Festival, held in Kennett Square every year the weekend after Labor Day, shared that the festival committee had </w:t>
      </w:r>
      <w:r w:rsidR="00B27DFB">
        <w:t>decided</w:t>
      </w:r>
      <w:r>
        <w:t xml:space="preserve"> to cancel in late March. </w:t>
      </w:r>
      <w:r w:rsidR="00B27DFB">
        <w:t>"</w:t>
      </w:r>
      <w:r>
        <w:t>The mushroom industry donates thousands of pounds of mushrooms for the festival every year, and as a champion of that industry, we could not request such a donation</w:t>
      </w:r>
      <w:r w:rsidR="00AA40DB">
        <w:t>,</w:t>
      </w:r>
      <w:r w:rsidR="00B27DFB">
        <w:t>"</w:t>
      </w:r>
      <w:r w:rsidR="00AA40DB">
        <w:t xml:space="preserve"> said</w:t>
      </w:r>
      <w:r w:rsidR="00B27DFB">
        <w:t xml:space="preserve"> </w:t>
      </w:r>
      <w:r>
        <w:t>Eaton</w:t>
      </w:r>
      <w:r w:rsidR="00AA40DB">
        <w:t>. She</w:t>
      </w:r>
      <w:r>
        <w:t xml:space="preserve"> explained that the pandemic</w:t>
      </w:r>
      <w:r w:rsidR="007A2BB3">
        <w:t>-</w:t>
      </w:r>
      <w:r>
        <w:t xml:space="preserve">related lockdown had wounded the mushroom industry early in the year, </w:t>
      </w:r>
      <w:r w:rsidR="007A2BB3">
        <w:t>with</w:t>
      </w:r>
      <w:r>
        <w:t xml:space="preserve"> very little sign of significant recovery anytime soon.</w:t>
      </w:r>
      <w:r w:rsidR="001C4183">
        <w:t xml:space="preserve">  Eaton said any significant recovery for the mushroom industry will happen only as more restaurants begin to open, not only in Pennsylvania, but across the country.</w:t>
      </w:r>
      <w:r>
        <w:t xml:space="preserve">  Unfortunately, The Mushroom Festival cancellation will not only take the </w:t>
      </w:r>
      <w:r w:rsidR="00A43D9B">
        <w:t>potential to celebrate and snack on the celebrated fungus</w:t>
      </w:r>
      <w:r w:rsidR="00B27DFB">
        <w:t xml:space="preserve">; </w:t>
      </w:r>
      <w:r w:rsidR="00A43D9B">
        <w:t>it will also prevent the delivery of tens of thousands of dollars in grants to local charities.</w:t>
      </w:r>
    </w:p>
    <w:p w14:paraId="4350EC12" w14:textId="6E5CDFED" w:rsidR="00A43D9B" w:rsidRDefault="00A43D9B" w:rsidP="00920D70">
      <w:r>
        <w:t>The Mushroom Festival is a non-profit</w:t>
      </w:r>
      <w:r w:rsidR="007A2BB3">
        <w:t>,</w:t>
      </w:r>
      <w:r>
        <w:t xml:space="preserve"> grant-based organization that started in 1986 to promote and educate consumers about mushrooms, promote tourism in southern Chester County and offer financial support to the local community.  </w:t>
      </w:r>
      <w:r w:rsidR="00AC2982">
        <w:t xml:space="preserve">With </w:t>
      </w:r>
      <w:r w:rsidR="007A2BB3">
        <w:t xml:space="preserve">more than </w:t>
      </w:r>
      <w:r w:rsidR="00AC2982">
        <w:t>80,000 people in attendance last year</w:t>
      </w:r>
      <w:r>
        <w:t>, it has been enormously successful</w:t>
      </w:r>
      <w:r w:rsidR="007A2BB3">
        <w:t>. The organization has</w:t>
      </w:r>
      <w:r>
        <w:t xml:space="preserve"> away </w:t>
      </w:r>
      <w:r w:rsidR="007A2BB3">
        <w:t xml:space="preserve">more than </w:t>
      </w:r>
      <w:r w:rsidR="00E77D8F">
        <w:t>$</w:t>
      </w:r>
      <w:r>
        <w:t>1.2 million in grants</w:t>
      </w:r>
      <w:r w:rsidR="007A2BB3">
        <w:t xml:space="preserve"> since its start</w:t>
      </w:r>
      <w:r>
        <w:t xml:space="preserve">.  </w:t>
      </w:r>
      <w:r w:rsidR="007A2BB3">
        <w:t>A</w:t>
      </w:r>
      <w:r>
        <w:t>nnual grant provisions vary based on the net proceeds of the festival</w:t>
      </w:r>
      <w:r w:rsidR="007A2BB3">
        <w:t>;</w:t>
      </w:r>
      <w:r>
        <w:t xml:space="preserve"> in recent years </w:t>
      </w:r>
      <w:r w:rsidR="007A2BB3">
        <w:t>totaling</w:t>
      </w:r>
      <w:r>
        <w:t xml:space="preserve"> up to $114,000.  </w:t>
      </w:r>
      <w:r w:rsidR="007A2BB3">
        <w:t xml:space="preserve">Local charities apply for the grants and </w:t>
      </w:r>
      <w:r>
        <w:t xml:space="preserve">funds </w:t>
      </w:r>
      <w:r w:rsidR="007A2BB3">
        <w:t>have gone to</w:t>
      </w:r>
      <w:r>
        <w:t xml:space="preserve"> projects that </w:t>
      </w:r>
      <w:r w:rsidR="007A2BB3">
        <w:t>include</w:t>
      </w:r>
      <w:r>
        <w:t xml:space="preserve"> </w:t>
      </w:r>
      <w:r w:rsidR="007A2BB3">
        <w:t>G</w:t>
      </w:r>
      <w:r>
        <w:t xml:space="preserve">irl </w:t>
      </w:r>
      <w:r w:rsidR="007A2BB3">
        <w:t>S</w:t>
      </w:r>
      <w:r>
        <w:t>couts sending cookies to local military deployed overseas</w:t>
      </w:r>
      <w:r w:rsidR="007A2BB3">
        <w:t>;</w:t>
      </w:r>
      <w:r>
        <w:t xml:space="preserve"> sponsoring children with HIV/AIDs to attend a summer camp</w:t>
      </w:r>
      <w:r w:rsidR="007A2BB3">
        <w:t>; and</w:t>
      </w:r>
      <w:r>
        <w:t xml:space="preserve"> adult literacy programs at the local library.  This grant program, based solely on the profits of the festival, will not function in 2020.</w:t>
      </w:r>
      <w:r w:rsidR="001C4183">
        <w:t xml:space="preserve">  </w:t>
      </w:r>
      <w:r w:rsidR="007A4491">
        <w:t xml:space="preserve">As a secondary fundraising </w:t>
      </w:r>
      <w:proofErr w:type="gramStart"/>
      <w:r w:rsidR="007A4491">
        <w:t>option</w:t>
      </w:r>
      <w:proofErr w:type="gramEnd"/>
      <w:r w:rsidR="007A4491">
        <w:t xml:space="preserve"> the festival has moved their Painted Mushroom Auction, a normal function at the festival, online this year, and will be giving the profits from the auction back to the community.</w:t>
      </w:r>
    </w:p>
    <w:p w14:paraId="7CA5D1FF" w14:textId="0F417B82" w:rsidR="00FB09DC" w:rsidDel="00FB09DC" w:rsidRDefault="00B27DFB" w:rsidP="00FB09DC">
      <w:r>
        <w:t>T</w:t>
      </w:r>
      <w:r w:rsidR="00A43D9B">
        <w:t>he New Cumberland Olde Towne Association</w:t>
      </w:r>
      <w:r w:rsidR="00225E41">
        <w:t xml:space="preserve">, </w:t>
      </w:r>
      <w:r w:rsidR="007A2BB3">
        <w:t xml:space="preserve">which </w:t>
      </w:r>
      <w:r w:rsidR="00225E41">
        <w:t>facilitates the New Cumberland Apple Festival,</w:t>
      </w:r>
      <w:r w:rsidR="00A43D9B">
        <w:t xml:space="preserve"> </w:t>
      </w:r>
      <w:r w:rsidR="00225E41">
        <w:t xml:space="preserve">is no stranger to the use of festival profits for the betterment of </w:t>
      </w:r>
      <w:r w:rsidR="007A2BB3">
        <w:t xml:space="preserve">its </w:t>
      </w:r>
      <w:r>
        <w:t>south-</w:t>
      </w:r>
      <w:r w:rsidR="00225E41">
        <w:t>central Pennsylvania town</w:t>
      </w:r>
      <w:r>
        <w:t>.</w:t>
      </w:r>
      <w:r w:rsidR="00FB09DC">
        <w:t xml:space="preserve"> Christine Leukus, who has assisted for 12 years and chaired the festival committee for the past six years, said the Association’s purpose and profits are to serve the community. "The festival is used as a fundraiser for a way for us to give back to</w:t>
      </w:r>
      <w:r w:rsidR="00FB09DC" w:rsidRPr="00225E41">
        <w:t xml:space="preserve"> the Borough,</w:t>
      </w:r>
      <w:r w:rsidR="00FB09DC">
        <w:t xml:space="preserve"> but also to the various service organizations:</w:t>
      </w:r>
      <w:r w:rsidR="00FB09DC" w:rsidRPr="00225E41">
        <w:t xml:space="preserve"> the </w:t>
      </w:r>
      <w:r w:rsidR="00FB09DC">
        <w:t>f</w:t>
      </w:r>
      <w:r w:rsidR="00FB09DC" w:rsidRPr="00225E41">
        <w:t xml:space="preserve">ire </w:t>
      </w:r>
      <w:r w:rsidR="00FB09DC">
        <w:t>d</w:t>
      </w:r>
      <w:r w:rsidR="00FB09DC" w:rsidRPr="00225E41">
        <w:t xml:space="preserve">epartment, the </w:t>
      </w:r>
      <w:r w:rsidR="00FB09DC">
        <w:t>p</w:t>
      </w:r>
      <w:r w:rsidR="00FB09DC" w:rsidRPr="00225E41">
        <w:t xml:space="preserve">olice </w:t>
      </w:r>
      <w:r w:rsidR="00FB09DC">
        <w:t>d</w:t>
      </w:r>
      <w:r w:rsidR="00FB09DC" w:rsidRPr="00225E41">
        <w:t>epartment</w:t>
      </w:r>
      <w:r w:rsidR="00FB09DC">
        <w:t xml:space="preserve"> and</w:t>
      </w:r>
      <w:r w:rsidR="00FB09DC" w:rsidRPr="00225E41">
        <w:t xml:space="preserve"> the </w:t>
      </w:r>
      <w:r w:rsidR="00FB09DC">
        <w:t>f</w:t>
      </w:r>
      <w:r w:rsidR="00FB09DC" w:rsidRPr="00225E41">
        <w:t xml:space="preserve">ire </w:t>
      </w:r>
      <w:r w:rsidR="00FB09DC">
        <w:t>p</w:t>
      </w:r>
      <w:r w:rsidR="00FB09DC" w:rsidRPr="00225E41">
        <w:t>olice</w:t>
      </w:r>
      <w:r w:rsidR="00FB09DC">
        <w:t>," said Leukus, "We also offer donations to local</w:t>
      </w:r>
      <w:r w:rsidR="00FB09DC" w:rsidRPr="00225E41">
        <w:t xml:space="preserve"> </w:t>
      </w:r>
      <w:r w:rsidR="00FB09DC">
        <w:t>B</w:t>
      </w:r>
      <w:r w:rsidR="00FB09DC" w:rsidRPr="00225E41">
        <w:t xml:space="preserve">oy </w:t>
      </w:r>
      <w:r w:rsidR="00FB09DC">
        <w:t>S</w:t>
      </w:r>
      <w:r w:rsidR="00FB09DC" w:rsidRPr="00225E41">
        <w:t>cout</w:t>
      </w:r>
      <w:r w:rsidR="00FB09DC">
        <w:t xml:space="preserve"> troops and a several of our local high school</w:t>
      </w:r>
      <w:r w:rsidR="00FB09DC" w:rsidRPr="00225E41">
        <w:t xml:space="preserve"> sport</w:t>
      </w:r>
      <w:r w:rsidR="00FB09DC">
        <w:t>s</w:t>
      </w:r>
      <w:r w:rsidR="00FB09DC" w:rsidRPr="00225E41">
        <w:t xml:space="preserve"> teams</w:t>
      </w:r>
      <w:r w:rsidR="00FB09DC">
        <w:t xml:space="preserve"> to help with set up, parking cars and getting cleaned up afterward."  However,</w:t>
      </w:r>
      <w:r>
        <w:t xml:space="preserve"> the </w:t>
      </w:r>
      <w:r w:rsidR="007306B1">
        <w:t>Association</w:t>
      </w:r>
      <w:r w:rsidR="00FB09DC">
        <w:t xml:space="preserve"> recognized the need to</w:t>
      </w:r>
      <w:r w:rsidR="00225E41">
        <w:t xml:space="preserve"> make the difficult decision to cancel the festival based on </w:t>
      </w:r>
      <w:r>
        <w:t>state-</w:t>
      </w:r>
      <w:r w:rsidR="00225E41">
        <w:t xml:space="preserve">mandated restrictions related to the pandemic. </w:t>
      </w:r>
    </w:p>
    <w:p w14:paraId="02EA8943" w14:textId="0F7D0E7E" w:rsidR="00AC2982" w:rsidRDefault="00AC2982" w:rsidP="00920D70">
      <w:r>
        <w:t xml:space="preserve">In addition to the donations to the local government, service organizations, community and school programs, Leukus and the Olde Town Association also use proceeds to contribute to local revitalization and engagement efforts like restoring and revamping neighborhood sidewalks and walkways and purchasing a large screen and projector to provide free neighborhood movie nights at the borough park.  This year they will use funds leftover from previous </w:t>
      </w:r>
      <w:r w:rsidR="00FA2501">
        <w:t>festivals</w:t>
      </w:r>
      <w:r>
        <w:t xml:space="preserve"> to create banners for the town</w:t>
      </w:r>
      <w:r w:rsidR="00FB09DC">
        <w:t>’s</w:t>
      </w:r>
      <w:r>
        <w:t xml:space="preserve"> street pol</w:t>
      </w:r>
      <w:r w:rsidR="00FB09DC">
        <w:t>es</w:t>
      </w:r>
      <w:r>
        <w:t xml:space="preserve"> </w:t>
      </w:r>
      <w:r w:rsidR="00FB09DC">
        <w:t>featuring</w:t>
      </w:r>
      <w:r>
        <w:t xml:space="preserve"> local veterans and activ</w:t>
      </w:r>
      <w:r w:rsidR="00E77D8F">
        <w:t>e</w:t>
      </w:r>
      <w:r>
        <w:t xml:space="preserve"> duty </w:t>
      </w:r>
      <w:r w:rsidR="00FB09DC">
        <w:t xml:space="preserve">military </w:t>
      </w:r>
      <w:r>
        <w:t xml:space="preserve">personnel through a program called </w:t>
      </w:r>
      <w:r w:rsidR="00B27DFB">
        <w:t>"</w:t>
      </w:r>
      <w:r>
        <w:t>Hometown Heroes</w:t>
      </w:r>
      <w:r w:rsidR="00B27DFB">
        <w:t xml:space="preserve">" </w:t>
      </w:r>
      <w:r w:rsidR="00E77D8F">
        <w:t>for Veterans Day</w:t>
      </w:r>
      <w:r>
        <w:t xml:space="preserve">.  </w:t>
      </w:r>
    </w:p>
    <w:p w14:paraId="3AE47767" w14:textId="333AA27A" w:rsidR="00AC2982" w:rsidRDefault="00AC2982" w:rsidP="00920D70">
      <w:r>
        <w:t xml:space="preserve">For the community of New Cumberland, the effect of the cancellation is </w:t>
      </w:r>
      <w:r w:rsidR="00744794">
        <w:t>like</w:t>
      </w:r>
      <w:r>
        <w:t xml:space="preserve"> that of Kennett Square and Bedford.  With a standing population of just </w:t>
      </w:r>
      <w:r w:rsidR="00FB09DC">
        <w:t>more than</w:t>
      </w:r>
      <w:r>
        <w:t xml:space="preserve"> 8,000 and a one-day festival that brings </w:t>
      </w:r>
      <w:r w:rsidR="00FB09DC">
        <w:t>more than</w:t>
      </w:r>
      <w:r>
        <w:t xml:space="preserve"> 12,000 to the town, it is hard to offer something </w:t>
      </w:r>
      <w:proofErr w:type="gramStart"/>
      <w:r w:rsidR="00E77D8F">
        <w:t>similar to</w:t>
      </w:r>
      <w:proofErr w:type="gramEnd"/>
      <w:r w:rsidR="00E77D8F">
        <w:t xml:space="preserve"> </w:t>
      </w:r>
      <w:r>
        <w:t xml:space="preserve">support local businesses.  Still, Leukus </w:t>
      </w:r>
      <w:r w:rsidR="00FB09DC">
        <w:lastRenderedPageBreak/>
        <w:t>said</w:t>
      </w:r>
      <w:r>
        <w:t xml:space="preserve"> that the public has been understanding and respectful following the </w:t>
      </w:r>
      <w:r w:rsidR="00FB09DC">
        <w:t xml:space="preserve">mid-July </w:t>
      </w:r>
      <w:r>
        <w:t xml:space="preserve">announcement of the decision. </w:t>
      </w:r>
      <w:r w:rsidR="00B27DFB">
        <w:t>"</w:t>
      </w:r>
      <w:r w:rsidR="00B710E2">
        <w:t>The public was saddened, but supportive</w:t>
      </w:r>
      <w:r w:rsidR="00B27DFB">
        <w:t xml:space="preserve">," </w:t>
      </w:r>
      <w:r w:rsidR="00B710E2">
        <w:t>said Leukus</w:t>
      </w:r>
      <w:r w:rsidR="00FB09DC">
        <w:t>.</w:t>
      </w:r>
      <w:r w:rsidR="00B710E2">
        <w:t xml:space="preserve"> </w:t>
      </w:r>
      <w:r w:rsidR="00B27DFB">
        <w:t>"</w:t>
      </w:r>
      <w:r w:rsidR="00B710E2">
        <w:t xml:space="preserve">They know that safety was our main focus when we decided to cancel this year.  And </w:t>
      </w:r>
      <w:r w:rsidR="00B27DFB">
        <w:t xml:space="preserve">we're </w:t>
      </w:r>
      <w:r w:rsidR="00B710E2">
        <w:t xml:space="preserve">planning to move forward next year.”  </w:t>
      </w:r>
      <w:r w:rsidR="00E77D8F">
        <w:t>Efforts</w:t>
      </w:r>
      <w:r w:rsidR="00B710E2">
        <w:t xml:space="preserve"> are underway for food truck events and holiday open houses, and Leukus and her fellow Olde Towne Association members are hopeful that these programs will provide a lift for local businesses and some cheer for local citizens, particularly in the face of the canceled festival.</w:t>
      </w:r>
    </w:p>
    <w:p w14:paraId="385195CB" w14:textId="5FD5B48E" w:rsidR="00B710E2" w:rsidRDefault="002F5BC8" w:rsidP="00920D70">
      <w:r>
        <w:t xml:space="preserve">Pennsylvanians have a decision to make this fall festival season. </w:t>
      </w:r>
      <w:r w:rsidR="00FA2501">
        <w:t>They</w:t>
      </w:r>
      <w:r w:rsidR="00EB40AE">
        <w:t xml:space="preserve"> </w:t>
      </w:r>
      <w:r>
        <w:t xml:space="preserve">can </w:t>
      </w:r>
      <w:r w:rsidR="00D94AD7">
        <w:t>dwell on</w:t>
      </w:r>
      <w:r>
        <w:t xml:space="preserve"> </w:t>
      </w:r>
      <w:r w:rsidR="00FA2501">
        <w:t>their</w:t>
      </w:r>
      <w:r>
        <w:t xml:space="preserve"> fall frustration, screaming into </w:t>
      </w:r>
      <w:r w:rsidR="00FA2501">
        <w:t>their</w:t>
      </w:r>
      <w:r>
        <w:t xml:space="preserve"> apple dumpling echo chambers</w:t>
      </w:r>
      <w:r w:rsidR="00D94AD7">
        <w:t>, or</w:t>
      </w:r>
      <w:r>
        <w:t xml:space="preserve"> </w:t>
      </w:r>
      <w:r w:rsidR="00FA2501">
        <w:t>they</w:t>
      </w:r>
      <w:r>
        <w:t xml:space="preserve"> can find the hopefulness harnessed by </w:t>
      </w:r>
      <w:r w:rsidR="00FA2501">
        <w:t>the</w:t>
      </w:r>
      <w:r w:rsidR="00877F9F">
        <w:t xml:space="preserve"> local </w:t>
      </w:r>
      <w:r>
        <w:t>committees and associations that have faced these tough decisions to cancel</w:t>
      </w:r>
      <w:r w:rsidR="00E77D8F">
        <w:t>.</w:t>
      </w:r>
      <w:r>
        <w:t xml:space="preserve"> </w:t>
      </w:r>
      <w:r w:rsidR="00FA2501">
        <w:t xml:space="preserve">Residents </w:t>
      </w:r>
      <w:r w:rsidR="00E77D8F">
        <w:t>can</w:t>
      </w:r>
      <w:r>
        <w:t xml:space="preserve"> actively assist local non-profits, charities</w:t>
      </w:r>
      <w:r w:rsidR="00FB09DC">
        <w:t xml:space="preserve"> and</w:t>
      </w:r>
      <w:r>
        <w:t xml:space="preserve"> schools and government to supplement the substantial financial shortfall they are experiencing.  </w:t>
      </w:r>
      <w:r w:rsidR="00B710E2">
        <w:t>Perhaps</w:t>
      </w:r>
      <w:r w:rsidR="00E77D8F">
        <w:t>,</w:t>
      </w:r>
      <w:r w:rsidR="00B710E2">
        <w:t xml:space="preserve"> it is such hopefulness</w:t>
      </w:r>
      <w:r w:rsidR="0048425E">
        <w:t xml:space="preserve"> that, when paired with craving for the feeling of community and homecoming that fall represents</w:t>
      </w:r>
      <w:r w:rsidR="00FB09DC">
        <w:t>,</w:t>
      </w:r>
      <w:r w:rsidR="0048425E">
        <w:t xml:space="preserve"> will lead to action.</w:t>
      </w:r>
      <w:r w:rsidR="00B710E2">
        <w:t xml:space="preserve"> </w:t>
      </w:r>
      <w:r w:rsidR="0048425E">
        <w:t xml:space="preserve">If there is anything the coronavirus pandemic has taught, it is that </w:t>
      </w:r>
      <w:r w:rsidR="00FA2501">
        <w:t>Pennsylvanians</w:t>
      </w:r>
      <w:r w:rsidR="0048425E">
        <w:t xml:space="preserve"> are resilient and adaptable as individuals and as communities. </w:t>
      </w:r>
    </w:p>
    <w:p w14:paraId="5B9B2FCA" w14:textId="77777777" w:rsidR="00EC782E" w:rsidRDefault="00EC782E" w:rsidP="00EC782E">
      <w:r>
        <w:t>---------------------------------------------------------------------------------------------------------------------------------------</w:t>
      </w:r>
    </w:p>
    <w:p w14:paraId="6B85403B" w14:textId="77777777" w:rsidR="00EC782E" w:rsidRDefault="00EC782E" w:rsidP="00EC782E">
      <w:pPr>
        <w:rPr>
          <w:rFonts w:ascii="Segoe UI" w:eastAsia="Times New Roman" w:hAnsi="Segoe UI" w:cs="Segoe UI"/>
          <w:sz w:val="21"/>
          <w:szCs w:val="21"/>
        </w:rPr>
      </w:pPr>
      <w:r>
        <w:t xml:space="preserve">Pennsylvania NewsMedia Association members have permission to republish this story in both print and online channels. </w:t>
      </w:r>
      <w:r>
        <w:rPr>
          <w:rFonts w:ascii="Segoe UI" w:eastAsia="Times New Roman" w:hAnsi="Segoe UI" w:cs="Segoe UI"/>
          <w:sz w:val="21"/>
          <w:szCs w:val="21"/>
        </w:rPr>
        <w:t>Please include the original author, Mary Firestone.</w:t>
      </w:r>
    </w:p>
    <w:p w14:paraId="354547E6" w14:textId="197CC068" w:rsidR="00DC116B" w:rsidRDefault="00EC782E">
      <w:r>
        <w:t xml:space="preserve">If you have questions about the usage of this story, please email </w:t>
      </w:r>
      <w:hyperlink r:id="rId4" w:history="1">
        <w:r w:rsidRPr="003441ED">
          <w:rPr>
            <w:rStyle w:val="Hyperlink"/>
          </w:rPr>
          <w:t>marketing@panewsmedia.org</w:t>
        </w:r>
      </w:hyperlink>
      <w:r>
        <w:t>.</w:t>
      </w:r>
    </w:p>
    <w:sectPr w:rsidR="00DC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AA"/>
    <w:rsid w:val="00005290"/>
    <w:rsid w:val="001357AE"/>
    <w:rsid w:val="001C4183"/>
    <w:rsid w:val="00225E41"/>
    <w:rsid w:val="002F5BC8"/>
    <w:rsid w:val="0038129D"/>
    <w:rsid w:val="003E2A2B"/>
    <w:rsid w:val="00432F2E"/>
    <w:rsid w:val="004353F1"/>
    <w:rsid w:val="00471DE6"/>
    <w:rsid w:val="0048425E"/>
    <w:rsid w:val="00615730"/>
    <w:rsid w:val="007306B1"/>
    <w:rsid w:val="00735E4D"/>
    <w:rsid w:val="00744794"/>
    <w:rsid w:val="007A13AA"/>
    <w:rsid w:val="007A2BB3"/>
    <w:rsid w:val="007A4491"/>
    <w:rsid w:val="00832317"/>
    <w:rsid w:val="00877F9F"/>
    <w:rsid w:val="008869C9"/>
    <w:rsid w:val="008F3366"/>
    <w:rsid w:val="009165B9"/>
    <w:rsid w:val="00920D70"/>
    <w:rsid w:val="00A21F74"/>
    <w:rsid w:val="00A43D9B"/>
    <w:rsid w:val="00A80AC2"/>
    <w:rsid w:val="00AA40DB"/>
    <w:rsid w:val="00AC2982"/>
    <w:rsid w:val="00B27DFB"/>
    <w:rsid w:val="00B710E2"/>
    <w:rsid w:val="00CF05C9"/>
    <w:rsid w:val="00D24620"/>
    <w:rsid w:val="00D94AD7"/>
    <w:rsid w:val="00DC116B"/>
    <w:rsid w:val="00E25103"/>
    <w:rsid w:val="00E77D8F"/>
    <w:rsid w:val="00EB40AE"/>
    <w:rsid w:val="00EB43DF"/>
    <w:rsid w:val="00EC782E"/>
    <w:rsid w:val="00FA2501"/>
    <w:rsid w:val="00FB0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ABD3F"/>
  <w15:docId w15:val="{D6790D4B-C7FE-429F-B829-B245D001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01"/>
    <w:rPr>
      <w:rFonts w:ascii="Segoe UI" w:hAnsi="Segoe UI" w:cs="Segoe UI"/>
      <w:sz w:val="18"/>
      <w:szCs w:val="18"/>
    </w:rPr>
  </w:style>
  <w:style w:type="character" w:styleId="Hyperlink">
    <w:name w:val="Hyperlink"/>
    <w:basedOn w:val="DefaultParagraphFont"/>
    <w:uiPriority w:val="99"/>
    <w:unhideWhenUsed/>
    <w:rsid w:val="00EC7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eting@panewsmedia.org?subject=Fall%20Festival%20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1401</Words>
  <Characters>7988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Firestone</dc:creator>
  <cp:keywords/>
  <dc:description/>
  <cp:lastModifiedBy>Matt Caylor</cp:lastModifiedBy>
  <cp:revision>2</cp:revision>
  <dcterms:created xsi:type="dcterms:W3CDTF">2020-09-16T14:38:00Z</dcterms:created>
  <dcterms:modified xsi:type="dcterms:W3CDTF">2020-09-16T14:38:00Z</dcterms:modified>
</cp:coreProperties>
</file>