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89ACF" w14:textId="7EB8CD96" w:rsidR="00286BAE" w:rsidRDefault="0033510D">
      <w:r>
        <w:t>The first presidential election occurred 231 years ago</w:t>
      </w:r>
      <w:r w:rsidR="00286BAE">
        <w:t>,</w:t>
      </w:r>
      <w:r>
        <w:t xml:space="preserve"> and as most know</w:t>
      </w:r>
      <w:r w:rsidR="00565170">
        <w:t>,</w:t>
      </w:r>
      <w:r>
        <w:t xml:space="preserve"> George Washington was elected as</w:t>
      </w:r>
      <w:r w:rsidR="00565170">
        <w:t xml:space="preserve"> the first</w:t>
      </w:r>
      <w:r>
        <w:t xml:space="preserve"> President of the United States of America. </w:t>
      </w:r>
      <w:r w:rsidR="001951A1">
        <w:t xml:space="preserve">The time has come for </w:t>
      </w:r>
      <w:r>
        <w:t xml:space="preserve">Americans </w:t>
      </w:r>
      <w:r w:rsidR="001951A1">
        <w:t>to vote</w:t>
      </w:r>
      <w:r>
        <w:t xml:space="preserve"> once again to elect the</w:t>
      </w:r>
      <w:r w:rsidR="00286BAE">
        <w:t xml:space="preserve"> next</w:t>
      </w:r>
      <w:r>
        <w:t xml:space="preserve"> president a</w:t>
      </w:r>
      <w:r w:rsidR="00B22DF1">
        <w:t>s well as</w:t>
      </w:r>
      <w:r w:rsidR="00EC1EE0">
        <w:t xml:space="preserve"> many other officials</w:t>
      </w:r>
      <w:r w:rsidR="00286BAE">
        <w:t>,</w:t>
      </w:r>
      <w:r>
        <w:t xml:space="preserve"> both </w:t>
      </w:r>
      <w:r w:rsidR="00B22DF1">
        <w:t xml:space="preserve">locally and </w:t>
      </w:r>
      <w:r>
        <w:t xml:space="preserve">federally. </w:t>
      </w:r>
      <w:r w:rsidR="00B22DF1">
        <w:t>This is one of the many privileges and responsibilities we hold as U.S. citizens.</w:t>
      </w:r>
    </w:p>
    <w:p w14:paraId="4C32703C" w14:textId="2B7DA755" w:rsidR="0033510D" w:rsidRDefault="00286BAE">
      <w:r>
        <w:t xml:space="preserve">The year </w:t>
      </w:r>
      <w:r w:rsidR="0033510D">
        <w:t>2020 has been unlike any other</w:t>
      </w:r>
      <w:r>
        <w:t>,</w:t>
      </w:r>
      <w:r w:rsidR="0033510D">
        <w:t xml:space="preserve"> and th</w:t>
      </w:r>
      <w:r w:rsidR="00C202B8">
        <w:t>at</w:t>
      </w:r>
      <w:r w:rsidR="0033510D">
        <w:t xml:space="preserve"> holds true for</w:t>
      </w:r>
      <w:r>
        <w:t xml:space="preserve"> this</w:t>
      </w:r>
      <w:r w:rsidR="0033510D">
        <w:t xml:space="preserve"> election</w:t>
      </w:r>
      <w:r>
        <w:t xml:space="preserve"> cycle</w:t>
      </w:r>
      <w:r w:rsidR="0033510D">
        <w:t xml:space="preserve"> as well. </w:t>
      </w:r>
      <w:r w:rsidR="006D0304">
        <w:t>Many of you have already</w:t>
      </w:r>
      <w:r w:rsidR="00B22DF1">
        <w:t xml:space="preserve"> cast your</w:t>
      </w:r>
      <w:r w:rsidR="006D0304">
        <w:t xml:space="preserve"> vote</w:t>
      </w:r>
      <w:r w:rsidR="0033510D">
        <w:t xml:space="preserve"> </w:t>
      </w:r>
      <w:r w:rsidR="00B22DF1">
        <w:t>by</w:t>
      </w:r>
      <w:r w:rsidR="0033510D">
        <w:t xml:space="preserve"> mail</w:t>
      </w:r>
      <w:r w:rsidR="00B22DF1">
        <w:t xml:space="preserve">, </w:t>
      </w:r>
      <w:r w:rsidR="001951A1">
        <w:t xml:space="preserve">perhaps even for the first time, </w:t>
      </w:r>
      <w:r w:rsidR="00B22DF1">
        <w:t>and I t</w:t>
      </w:r>
      <w:r w:rsidR="0033510D">
        <w:t>hank you for performing your civic duty.</w:t>
      </w:r>
      <w:r w:rsidR="006D0304">
        <w:t xml:space="preserve"> </w:t>
      </w:r>
      <w:r w:rsidR="0033510D">
        <w:t>I</w:t>
      </w:r>
      <w:r w:rsidR="006D0304">
        <w:t>f you have</w:t>
      </w:r>
      <w:r w:rsidR="0033510D">
        <w:t xml:space="preserve"> not</w:t>
      </w:r>
      <w:r w:rsidR="00B22DF1">
        <w:t xml:space="preserve"> yet voted, but plan to do so by mail or in</w:t>
      </w:r>
      <w:r w:rsidR="008C24B1">
        <w:t xml:space="preserve"> </w:t>
      </w:r>
      <w:r w:rsidR="00B22DF1">
        <w:t>person</w:t>
      </w:r>
      <w:r w:rsidR="006D0304">
        <w:t>, I</w:t>
      </w:r>
      <w:r w:rsidR="0033510D">
        <w:t xml:space="preserve"> ask that you do so</w:t>
      </w:r>
      <w:r w:rsidR="00B22DF1">
        <w:t xml:space="preserve"> in a</w:t>
      </w:r>
      <w:r w:rsidR="00E35FB1">
        <w:t>n educated</w:t>
      </w:r>
      <w:r w:rsidR="00B22DF1">
        <w:t xml:space="preserve"> manner. </w:t>
      </w:r>
      <w:r w:rsidR="001951A1">
        <w:t>It is critical that you b</w:t>
      </w:r>
      <w:r>
        <w:t>e</w:t>
      </w:r>
      <w:r w:rsidR="00B22DF1">
        <w:t>come</w:t>
      </w:r>
      <w:r w:rsidR="0033510D">
        <w:t xml:space="preserve"> as</w:t>
      </w:r>
      <w:r w:rsidR="00B22DF1">
        <w:t xml:space="preserve"> informed as possible</w:t>
      </w:r>
      <w:r w:rsidR="00C202B8">
        <w:t xml:space="preserve"> before you make your choices</w:t>
      </w:r>
      <w:r w:rsidR="00B22DF1">
        <w:t>.</w:t>
      </w:r>
      <w:r w:rsidR="0033510D">
        <w:t xml:space="preserve"> </w:t>
      </w:r>
      <w:r>
        <w:t>As a newspaper reader</w:t>
      </w:r>
      <w:r w:rsidR="0033510D">
        <w:t>, you</w:t>
      </w:r>
      <w:r w:rsidR="00C202B8">
        <w:t xml:space="preserve"> </w:t>
      </w:r>
      <w:r w:rsidR="008F2A13">
        <w:t>can</w:t>
      </w:r>
      <w:r w:rsidR="00C202B8">
        <w:t xml:space="preserve"> learn more about the candidates</w:t>
      </w:r>
      <w:r w:rsidR="0033510D">
        <w:t xml:space="preserve"> in your community’s respective races</w:t>
      </w:r>
      <w:r w:rsidR="00C202B8">
        <w:t>. Y</w:t>
      </w:r>
      <w:r w:rsidR="0033510D">
        <w:t>ou</w:t>
      </w:r>
      <w:r>
        <w:t>r</w:t>
      </w:r>
      <w:r w:rsidR="0033510D">
        <w:t xml:space="preserve"> thirst for </w:t>
      </w:r>
      <w:r w:rsidR="00C202B8">
        <w:t xml:space="preserve">this </w:t>
      </w:r>
      <w:r>
        <w:t>knowledge</w:t>
      </w:r>
      <w:r w:rsidR="00565170">
        <w:t xml:space="preserve"> </w:t>
      </w:r>
      <w:r w:rsidR="0033510D">
        <w:t>will</w:t>
      </w:r>
      <w:r w:rsidR="001951A1">
        <w:t xml:space="preserve"> ultimately</w:t>
      </w:r>
      <w:r w:rsidR="0033510D">
        <w:t xml:space="preserve"> make our communities and this country</w:t>
      </w:r>
      <w:r w:rsidR="00C202B8">
        <w:t xml:space="preserve"> much stronger going forward.</w:t>
      </w:r>
      <w:r w:rsidR="0033510D">
        <w:t xml:space="preserve"> </w:t>
      </w:r>
    </w:p>
    <w:p w14:paraId="5FA46BF4" w14:textId="36C94D8B" w:rsidR="00B22DF1" w:rsidRDefault="00C202B8">
      <w:r>
        <w:t>W</w:t>
      </w:r>
      <w:r w:rsidR="0033510D">
        <w:t>e live in a world of information overload</w:t>
      </w:r>
      <w:r>
        <w:t>, and it is often difficult to sort fact from fiction</w:t>
      </w:r>
      <w:r w:rsidR="0033510D">
        <w:t>.</w:t>
      </w:r>
      <w:r>
        <w:t xml:space="preserve"> </w:t>
      </w:r>
      <w:r w:rsidR="009806C0">
        <w:t xml:space="preserve">We are </w:t>
      </w:r>
      <w:r w:rsidR="001951A1">
        <w:t xml:space="preserve">being </w:t>
      </w:r>
      <w:r w:rsidR="009806C0">
        <w:t>inundated with political p</w:t>
      </w:r>
      <w:r>
        <w:t>romotional me</w:t>
      </w:r>
      <w:r w:rsidR="009806C0">
        <w:t>ssag</w:t>
      </w:r>
      <w:r w:rsidR="001951A1">
        <w:t>ing</w:t>
      </w:r>
      <w:r w:rsidR="009806C0">
        <w:t xml:space="preserve"> in</w:t>
      </w:r>
      <w:r w:rsidR="0033510D">
        <w:t xml:space="preserve"> </w:t>
      </w:r>
      <w:r>
        <w:t>p</w:t>
      </w:r>
      <w:r w:rsidR="0033510D">
        <w:t>rint</w:t>
      </w:r>
      <w:r>
        <w:t xml:space="preserve"> </w:t>
      </w:r>
      <w:r w:rsidR="009806C0">
        <w:t xml:space="preserve">and </w:t>
      </w:r>
      <w:r w:rsidR="0033510D">
        <w:t>digital</w:t>
      </w:r>
      <w:r w:rsidR="00EC1EE0">
        <w:t xml:space="preserve"> publications</w:t>
      </w:r>
      <w:r w:rsidR="009806C0">
        <w:t xml:space="preserve">, on </w:t>
      </w:r>
      <w:r w:rsidR="00286BAE">
        <w:t>television,</w:t>
      </w:r>
      <w:r w:rsidR="009806C0">
        <w:t xml:space="preserve"> in our mailbox, through</w:t>
      </w:r>
      <w:r w:rsidR="0033510D">
        <w:t xml:space="preserve"> texts</w:t>
      </w:r>
      <w:r w:rsidR="009806C0">
        <w:t xml:space="preserve"> and</w:t>
      </w:r>
      <w:r w:rsidR="0033510D">
        <w:t xml:space="preserve"> </w:t>
      </w:r>
      <w:r w:rsidR="00286BAE">
        <w:t>robo</w:t>
      </w:r>
      <w:r w:rsidR="0033510D">
        <w:t>calls and</w:t>
      </w:r>
      <w:r w:rsidR="009806C0">
        <w:t xml:space="preserve"> </w:t>
      </w:r>
      <w:r w:rsidR="008C24B1">
        <w:t xml:space="preserve">on </w:t>
      </w:r>
      <w:r w:rsidR="0033510D">
        <w:t>social media channels</w:t>
      </w:r>
      <w:r w:rsidR="009806C0">
        <w:t xml:space="preserve">. </w:t>
      </w:r>
      <w:r w:rsidR="001951A1">
        <w:t>T</w:t>
      </w:r>
      <w:r w:rsidR="009806C0">
        <w:t xml:space="preserve">hese </w:t>
      </w:r>
      <w:r w:rsidR="008C24B1">
        <w:t xml:space="preserve">messages </w:t>
      </w:r>
      <w:r w:rsidR="009806C0">
        <w:t xml:space="preserve">are intended to provide </w:t>
      </w:r>
      <w:r w:rsidR="001951A1">
        <w:t>us</w:t>
      </w:r>
      <w:r w:rsidR="009806C0">
        <w:t xml:space="preserve"> with information </w:t>
      </w:r>
      <w:r w:rsidR="00286BAE">
        <w:t>about</w:t>
      </w:r>
      <w:r w:rsidR="0033510D">
        <w:t xml:space="preserve"> the candidates and their positions</w:t>
      </w:r>
      <w:r w:rsidR="001951A1">
        <w:t xml:space="preserve"> but are often </w:t>
      </w:r>
      <w:r w:rsidR="0033510D">
        <w:t>slant</w:t>
      </w:r>
      <w:r w:rsidR="001951A1">
        <w:t>ed</w:t>
      </w:r>
      <w:r w:rsidR="0033510D">
        <w:t xml:space="preserve"> to sway our</w:t>
      </w:r>
      <w:r w:rsidR="00B22DF1">
        <w:t xml:space="preserve"> opinion</w:t>
      </w:r>
      <w:r w:rsidR="0033510D">
        <w:t xml:space="preserve"> </w:t>
      </w:r>
      <w:r w:rsidR="00B22DF1">
        <w:t>in their favor</w:t>
      </w:r>
      <w:r w:rsidR="001951A1">
        <w:t xml:space="preserve"> making it</w:t>
      </w:r>
      <w:r w:rsidR="00B22DF1">
        <w:t xml:space="preserve"> difficult to know what to believe.</w:t>
      </w:r>
    </w:p>
    <w:p w14:paraId="53C06AD2" w14:textId="316C3790" w:rsidR="00447ECB" w:rsidRDefault="00267024">
      <w:r>
        <w:t xml:space="preserve">Fortunately, your local newspaper is a reliable, factual and unbiased source of political information. </w:t>
      </w:r>
      <w:r w:rsidR="00447ECB">
        <w:t xml:space="preserve">Newspapers provide election information </w:t>
      </w:r>
      <w:r>
        <w:t>including</w:t>
      </w:r>
      <w:r w:rsidR="00447ECB">
        <w:t xml:space="preserve"> </w:t>
      </w:r>
      <w:r>
        <w:t>voting</w:t>
      </w:r>
      <w:r w:rsidR="00447ECB">
        <w:t xml:space="preserve"> locations</w:t>
      </w:r>
      <w:r>
        <w:t xml:space="preserve"> as well as</w:t>
      </w:r>
      <w:r w:rsidR="00447ECB">
        <w:t xml:space="preserve"> candidate</w:t>
      </w:r>
      <w:r>
        <w:t xml:space="preserve"> profiles, positions</w:t>
      </w:r>
      <w:r w:rsidR="00447ECB">
        <w:t xml:space="preserve"> and past political history. This information is often </w:t>
      </w:r>
      <w:r w:rsidR="000E78EC">
        <w:t>gleaned</w:t>
      </w:r>
      <w:r w:rsidR="00447ECB">
        <w:t xml:space="preserve"> from the candidate</w:t>
      </w:r>
      <w:r>
        <w:t>s</w:t>
      </w:r>
      <w:r w:rsidR="00447ECB">
        <w:t xml:space="preserve"> themselves,</w:t>
      </w:r>
      <w:r w:rsidR="008C24B1">
        <w:t xml:space="preserve"> </w:t>
      </w:r>
      <w:r>
        <w:t>rigorously</w:t>
      </w:r>
      <w:r w:rsidR="00447ECB">
        <w:t xml:space="preserve"> fact-checked by </w:t>
      </w:r>
      <w:r w:rsidR="000E78EC">
        <w:t>the editorial team</w:t>
      </w:r>
      <w:r w:rsidR="00447ECB">
        <w:t xml:space="preserve"> and provided to the public without an opinion. While some news organizations across Pennsylvania </w:t>
      </w:r>
      <w:r w:rsidR="005B09D6">
        <w:t>do indeed</w:t>
      </w:r>
      <w:r w:rsidR="00447ECB">
        <w:t xml:space="preserve"> endorse candidates, th</w:t>
      </w:r>
      <w:r w:rsidR="005B09D6">
        <w:t>e decision to do so</w:t>
      </w:r>
      <w:r w:rsidR="00447ECB">
        <w:t xml:space="preserve"> is</w:t>
      </w:r>
      <w:r w:rsidR="005B09D6">
        <w:t xml:space="preserve"> made</w:t>
      </w:r>
      <w:r w:rsidR="00447ECB">
        <w:t xml:space="preserve"> by the editorial board and </w:t>
      </w:r>
      <w:r w:rsidR="005B09D6">
        <w:t>represents</w:t>
      </w:r>
      <w:r w:rsidR="00447ECB">
        <w:t xml:space="preserve"> </w:t>
      </w:r>
      <w:r w:rsidR="008C24B1">
        <w:t>an</w:t>
      </w:r>
      <w:r w:rsidR="00447ECB">
        <w:t xml:space="preserve"> opinion.</w:t>
      </w:r>
      <w:r w:rsidR="005B09D6">
        <w:t xml:space="preserve"> </w:t>
      </w:r>
      <w:r w:rsidR="008C24B1">
        <w:t>T</w:t>
      </w:r>
      <w:r w:rsidR="00447ECB">
        <w:t>he facts</w:t>
      </w:r>
      <w:r w:rsidR="005B09D6">
        <w:t xml:space="preserve"> about all the candidates</w:t>
      </w:r>
      <w:r w:rsidR="00447ECB">
        <w:t xml:space="preserve"> will still be</w:t>
      </w:r>
      <w:r w:rsidR="005B09D6">
        <w:t xml:space="preserve"> presented</w:t>
      </w:r>
      <w:r w:rsidR="00447ECB">
        <w:t>, no matter the endorsement.</w:t>
      </w:r>
    </w:p>
    <w:p w14:paraId="7F54CE4F" w14:textId="1001C13B" w:rsidR="00565170" w:rsidRDefault="00F32586">
      <w:r>
        <w:t>T</w:t>
      </w:r>
      <w:r w:rsidR="00F00478">
        <w:t xml:space="preserve">here are still some who choose to only </w:t>
      </w:r>
      <w:r w:rsidR="00447ECB">
        <w:t xml:space="preserve">surround </w:t>
      </w:r>
      <w:r w:rsidR="00F00478">
        <w:t>themselves</w:t>
      </w:r>
      <w:r w:rsidR="00447ECB">
        <w:t xml:space="preserve"> with the</w:t>
      </w:r>
      <w:r>
        <w:t xml:space="preserve"> reporting and</w:t>
      </w:r>
      <w:r w:rsidR="00447ECB">
        <w:t xml:space="preserve"> information </w:t>
      </w:r>
      <w:r w:rsidR="00F00478">
        <w:t>they</w:t>
      </w:r>
      <w:r w:rsidR="00447ECB">
        <w:t xml:space="preserve"> want to hear</w:t>
      </w:r>
      <w:r>
        <w:t xml:space="preserve">, but not necessarily what </w:t>
      </w:r>
      <w:r w:rsidR="008C24B1">
        <w:t xml:space="preserve">will help them </w:t>
      </w:r>
      <w:r>
        <w:t>make a thoughtful decision. Just because something may not align with your personal beliefs does not make it “fake news,” it simply makes it something</w:t>
      </w:r>
      <w:r w:rsidR="00EC1EE0">
        <w:t xml:space="preserve"> with</w:t>
      </w:r>
      <w:r>
        <w:t xml:space="preserve"> which you do not agree. </w:t>
      </w:r>
      <w:r w:rsidR="00447ECB">
        <w:t xml:space="preserve">According to an MIT study, </w:t>
      </w:r>
      <w:r w:rsidR="00565170">
        <w:t>“V</w:t>
      </w:r>
      <w:r w:rsidR="006C27E3" w:rsidRPr="006C27E3">
        <w:t>oters were 10% to 30% less likely to know stories unfavorable to their own political party; instead, they consume news that confirms their views.</w:t>
      </w:r>
      <w:r w:rsidR="006C27E3">
        <w:t xml:space="preserve">” </w:t>
      </w:r>
      <w:r w:rsidR="00565170">
        <w:t>The claims of fake news we hear so often are actually real news</w:t>
      </w:r>
      <w:r w:rsidR="009B3F54">
        <w:t xml:space="preserve"> stories</w:t>
      </w:r>
      <w:r w:rsidR="00565170">
        <w:t xml:space="preserve">, just news that </w:t>
      </w:r>
      <w:r w:rsidR="008C24B1">
        <w:t>the consumer</w:t>
      </w:r>
      <w:r w:rsidR="00565170">
        <w:t xml:space="preserve"> </w:t>
      </w:r>
      <w:r w:rsidR="008C24B1">
        <w:t xml:space="preserve">does </w:t>
      </w:r>
      <w:r w:rsidR="00565170">
        <w:t>not want</w:t>
      </w:r>
      <w:r w:rsidR="00EC1EE0">
        <w:t xml:space="preserve"> or like</w:t>
      </w:r>
      <w:r w:rsidR="00565170">
        <w:t xml:space="preserve"> to hear. </w:t>
      </w:r>
    </w:p>
    <w:p w14:paraId="20974A21" w14:textId="2E5E9BD9" w:rsidR="00D03A74" w:rsidRDefault="00565170" w:rsidP="003E628C">
      <w:r>
        <w:t>As we enter the last few days of the 2020 election season, I urge you to read your local newspaper</w:t>
      </w:r>
      <w:r w:rsidR="009B3F54">
        <w:t xml:space="preserve"> and</w:t>
      </w:r>
      <w:r>
        <w:t xml:space="preserve"> visit </w:t>
      </w:r>
      <w:r w:rsidR="00D03A74">
        <w:t>its</w:t>
      </w:r>
      <w:r>
        <w:t xml:space="preserve"> website </w:t>
      </w:r>
      <w:r w:rsidR="009B3F54">
        <w:t>to become even more knowledgeable about the candidates and issues that impact your community</w:t>
      </w:r>
      <w:r>
        <w:t xml:space="preserve">. </w:t>
      </w:r>
      <w:r w:rsidR="00D03A74">
        <w:t>L</w:t>
      </w:r>
      <w:r w:rsidR="003E628C">
        <w:t>ocal newspaper reporters are</w:t>
      </w:r>
      <w:r w:rsidR="009B3F54">
        <w:t xml:space="preserve"> your friends and your neighbors. </w:t>
      </w:r>
      <w:r w:rsidR="003E628C">
        <w:t>Like you, they want to live in</w:t>
      </w:r>
      <w:r w:rsidR="00D03A74">
        <w:t xml:space="preserve"> a</w:t>
      </w:r>
      <w:r w:rsidR="003E628C">
        <w:t xml:space="preserve"> vibrant, strong communit</w:t>
      </w:r>
      <w:r w:rsidR="00D03A74">
        <w:t>y that is</w:t>
      </w:r>
      <w:r w:rsidR="003E628C">
        <w:t xml:space="preserve"> </w:t>
      </w:r>
      <w:r w:rsidR="00D03A74">
        <w:t>guided by</w:t>
      </w:r>
      <w:r w:rsidR="003E628C">
        <w:t xml:space="preserve"> political leaders </w:t>
      </w:r>
      <w:r w:rsidR="00D03A74">
        <w:t xml:space="preserve">who have the vision and determination to improve the quality of life for all and </w:t>
      </w:r>
      <w:r w:rsidR="008C24B1">
        <w:t xml:space="preserve">who </w:t>
      </w:r>
      <w:r w:rsidR="00D03A74">
        <w:t xml:space="preserve">build pathways that allow for growth and flourishment.  </w:t>
      </w:r>
    </w:p>
    <w:p w14:paraId="5DA5B9F5" w14:textId="19ABCF6C" w:rsidR="003E628C" w:rsidRDefault="00803AFA" w:rsidP="003E628C">
      <w:r>
        <w:t>Critically review</w:t>
      </w:r>
      <w:r w:rsidR="00565170">
        <w:t xml:space="preserve"> the information</w:t>
      </w:r>
      <w:r>
        <w:t xml:space="preserve"> that</w:t>
      </w:r>
      <w:r w:rsidR="00565170">
        <w:t xml:space="preserve"> you see</w:t>
      </w:r>
      <w:r>
        <w:t xml:space="preserve"> and hear – particularly </w:t>
      </w:r>
      <w:r w:rsidR="008C24B1">
        <w:t>messages shared on</w:t>
      </w:r>
      <w:r>
        <w:t xml:space="preserve"> </w:t>
      </w:r>
      <w:r w:rsidR="00565170">
        <w:t>social media channels</w:t>
      </w:r>
      <w:r>
        <w:t>.</w:t>
      </w:r>
      <w:r w:rsidR="00565170">
        <w:t xml:space="preserve"> </w:t>
      </w:r>
      <w:r>
        <w:t>A</w:t>
      </w:r>
      <w:r w:rsidR="00565170">
        <w:t>sk yourself</w:t>
      </w:r>
      <w:r>
        <w:t xml:space="preserve"> if the story</w:t>
      </w:r>
      <w:r w:rsidR="00565170">
        <w:t xml:space="preserve"> is factual</w:t>
      </w:r>
      <w:r>
        <w:t>.</w:t>
      </w:r>
      <w:r w:rsidR="00565170">
        <w:t xml:space="preserve"> Is </w:t>
      </w:r>
      <w:r>
        <w:t>it from</w:t>
      </w:r>
      <w:r w:rsidR="00565170">
        <w:t xml:space="preserve"> a reputable news organization</w:t>
      </w:r>
      <w:r>
        <w:t>?</w:t>
      </w:r>
      <w:r w:rsidR="00565170">
        <w:t xml:space="preserve"> </w:t>
      </w:r>
      <w:r>
        <w:t>I</w:t>
      </w:r>
      <w:r w:rsidR="00565170">
        <w:t xml:space="preserve">s </w:t>
      </w:r>
      <w:r>
        <w:t>it</w:t>
      </w:r>
      <w:r w:rsidR="00565170">
        <w:t xml:space="preserve"> an unbiased report on the candidate’s positions? </w:t>
      </w:r>
      <w:r w:rsidR="003E628C">
        <w:t xml:space="preserve">Take yourself out of your </w:t>
      </w:r>
      <w:r>
        <w:t xml:space="preserve">own </w:t>
      </w:r>
      <w:r w:rsidR="003E628C">
        <w:t xml:space="preserve">echo chamber. </w:t>
      </w:r>
      <w:r>
        <w:t xml:space="preserve">Do your own research. </w:t>
      </w:r>
      <w:r w:rsidR="003E628C">
        <w:t>Read about each of the candidates on their respective websites. Make a list of what is most important to you in each of the races</w:t>
      </w:r>
      <w:r>
        <w:t>, and then vote for the choice that is right for you.</w:t>
      </w:r>
    </w:p>
    <w:p w14:paraId="60211B97" w14:textId="6D1FBBCF" w:rsidR="003E628C" w:rsidRDefault="003E628C" w:rsidP="003E628C">
      <w:r>
        <w:lastRenderedPageBreak/>
        <w:t>Most importantly, vote. Many countries across the globe do not have the voting privileges we have been granted. Voting has never been easier in Pennsylvania</w:t>
      </w:r>
      <w:r w:rsidR="00803AFA">
        <w:t>,</w:t>
      </w:r>
      <w:r>
        <w:t xml:space="preserve"> and a large turnout</w:t>
      </w:r>
      <w:r w:rsidR="00740A1E">
        <w:t xml:space="preserve"> will ensure that we as Pennsylvanians have collectively vo</w:t>
      </w:r>
      <w:r w:rsidR="00803AFA">
        <w:t>iced our preferences for</w:t>
      </w:r>
      <w:r w:rsidR="00740A1E">
        <w:t xml:space="preserve"> </w:t>
      </w:r>
      <w:r w:rsidR="00803AFA">
        <w:t>our</w:t>
      </w:r>
      <w:r w:rsidR="00740A1E">
        <w:t xml:space="preserve"> next set of leaders </w:t>
      </w:r>
      <w:r w:rsidR="00803AFA">
        <w:t>for this</w:t>
      </w:r>
      <w:r w:rsidR="00740A1E">
        <w:t xml:space="preserve"> great commonwealth and nation.</w:t>
      </w:r>
    </w:p>
    <w:p w14:paraId="7574E530" w14:textId="20895F58" w:rsidR="00D8383F" w:rsidRDefault="00D8383F" w:rsidP="003E628C"/>
    <w:p w14:paraId="3431CDC7" w14:textId="77777777" w:rsidR="00D8383F" w:rsidRDefault="00D8383F" w:rsidP="00D8383F">
      <w:r w:rsidRPr="0094652F">
        <w:rPr>
          <w:rFonts w:cstheme="minorHAnsi"/>
        </w:rPr>
        <w:t xml:space="preserve">Brad Simpson is </w:t>
      </w:r>
      <w:r>
        <w:rPr>
          <w:rFonts w:cstheme="minorHAnsi"/>
        </w:rPr>
        <w:t>p</w:t>
      </w:r>
      <w:r w:rsidRPr="0094652F">
        <w:rPr>
          <w:rFonts w:cstheme="minorHAnsi"/>
        </w:rPr>
        <w:t>resident of the Pennsylvania NewsMedia Association</w:t>
      </w:r>
      <w:r>
        <w:rPr>
          <w:rFonts w:cstheme="minorHAnsi"/>
        </w:rPr>
        <w:t xml:space="preserve">. The PNA headquartered in Harrisburg </w:t>
      </w:r>
      <w:r>
        <w:t>is the state trade association for the print and digital newspaper industry. Representing more than 250 media properties throughout the commonwealth, PNA’s mission is to advance the business interests of Pennsylvania news media organizations and to promote a free and independent press.</w:t>
      </w:r>
    </w:p>
    <w:p w14:paraId="511B8504" w14:textId="77777777" w:rsidR="00D8383F" w:rsidRDefault="00D8383F" w:rsidP="003E628C"/>
    <w:p w14:paraId="0AD73028" w14:textId="2EA2FDE2" w:rsidR="000E5579" w:rsidRDefault="000E5579"/>
    <w:sectPr w:rsidR="000E5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304"/>
    <w:rsid w:val="000B5B04"/>
    <w:rsid w:val="000E5579"/>
    <w:rsid w:val="000E78EC"/>
    <w:rsid w:val="0015460A"/>
    <w:rsid w:val="001951A1"/>
    <w:rsid w:val="001E73EF"/>
    <w:rsid w:val="00267024"/>
    <w:rsid w:val="00286BAE"/>
    <w:rsid w:val="002C2308"/>
    <w:rsid w:val="0033510D"/>
    <w:rsid w:val="00351628"/>
    <w:rsid w:val="003E628C"/>
    <w:rsid w:val="00447ECB"/>
    <w:rsid w:val="00565170"/>
    <w:rsid w:val="005B09D6"/>
    <w:rsid w:val="006C27E3"/>
    <w:rsid w:val="006D0304"/>
    <w:rsid w:val="006F4CDB"/>
    <w:rsid w:val="00740A1E"/>
    <w:rsid w:val="00786DE7"/>
    <w:rsid w:val="007B5783"/>
    <w:rsid w:val="00803AFA"/>
    <w:rsid w:val="00881A4E"/>
    <w:rsid w:val="008C24B1"/>
    <w:rsid w:val="008D3005"/>
    <w:rsid w:val="008F2A13"/>
    <w:rsid w:val="009806C0"/>
    <w:rsid w:val="009A52D5"/>
    <w:rsid w:val="009B3F54"/>
    <w:rsid w:val="00A82652"/>
    <w:rsid w:val="00B22DF1"/>
    <w:rsid w:val="00C202B8"/>
    <w:rsid w:val="00CB0B7B"/>
    <w:rsid w:val="00D03A74"/>
    <w:rsid w:val="00D8383F"/>
    <w:rsid w:val="00E35FB1"/>
    <w:rsid w:val="00EC1EE0"/>
    <w:rsid w:val="00F00478"/>
    <w:rsid w:val="00F32586"/>
    <w:rsid w:val="00FC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F1A5C"/>
  <w15:docId w15:val="{2C5824E4-7F85-4E42-B77E-D12FF953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304"/>
    <w:rPr>
      <w:color w:val="0563C1" w:themeColor="hyperlink"/>
      <w:u w:val="single"/>
    </w:rPr>
  </w:style>
  <w:style w:type="character" w:customStyle="1" w:styleId="UnresolvedMention1">
    <w:name w:val="Unresolved Mention1"/>
    <w:basedOn w:val="DefaultParagraphFont"/>
    <w:uiPriority w:val="99"/>
    <w:semiHidden/>
    <w:unhideWhenUsed/>
    <w:rsid w:val="006D0304"/>
    <w:rPr>
      <w:color w:val="605E5C"/>
      <w:shd w:val="clear" w:color="auto" w:fill="E1DFDD"/>
    </w:rPr>
  </w:style>
  <w:style w:type="paragraph" w:styleId="BalloonText">
    <w:name w:val="Balloon Text"/>
    <w:basedOn w:val="Normal"/>
    <w:link w:val="BalloonTextChar"/>
    <w:uiPriority w:val="99"/>
    <w:semiHidden/>
    <w:unhideWhenUsed/>
    <w:rsid w:val="008D3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05"/>
    <w:rPr>
      <w:rFonts w:ascii="Segoe UI" w:hAnsi="Segoe UI" w:cs="Segoe UI"/>
      <w:sz w:val="18"/>
      <w:szCs w:val="18"/>
    </w:rPr>
  </w:style>
  <w:style w:type="character" w:styleId="CommentReference">
    <w:name w:val="annotation reference"/>
    <w:basedOn w:val="DefaultParagraphFont"/>
    <w:uiPriority w:val="99"/>
    <w:semiHidden/>
    <w:unhideWhenUsed/>
    <w:rsid w:val="00EC1EE0"/>
    <w:rPr>
      <w:sz w:val="16"/>
      <w:szCs w:val="16"/>
    </w:rPr>
  </w:style>
  <w:style w:type="paragraph" w:styleId="CommentText">
    <w:name w:val="annotation text"/>
    <w:basedOn w:val="Normal"/>
    <w:link w:val="CommentTextChar"/>
    <w:uiPriority w:val="99"/>
    <w:semiHidden/>
    <w:unhideWhenUsed/>
    <w:rsid w:val="00EC1EE0"/>
    <w:pPr>
      <w:spacing w:line="240" w:lineRule="auto"/>
    </w:pPr>
    <w:rPr>
      <w:sz w:val="20"/>
      <w:szCs w:val="20"/>
    </w:rPr>
  </w:style>
  <w:style w:type="character" w:customStyle="1" w:styleId="CommentTextChar">
    <w:name w:val="Comment Text Char"/>
    <w:basedOn w:val="DefaultParagraphFont"/>
    <w:link w:val="CommentText"/>
    <w:uiPriority w:val="99"/>
    <w:semiHidden/>
    <w:rsid w:val="00EC1EE0"/>
    <w:rPr>
      <w:sz w:val="20"/>
      <w:szCs w:val="20"/>
    </w:rPr>
  </w:style>
  <w:style w:type="paragraph" w:styleId="CommentSubject">
    <w:name w:val="annotation subject"/>
    <w:basedOn w:val="CommentText"/>
    <w:next w:val="CommentText"/>
    <w:link w:val="CommentSubjectChar"/>
    <w:uiPriority w:val="99"/>
    <w:semiHidden/>
    <w:unhideWhenUsed/>
    <w:rsid w:val="00EC1EE0"/>
    <w:rPr>
      <w:b/>
      <w:bCs/>
    </w:rPr>
  </w:style>
  <w:style w:type="character" w:customStyle="1" w:styleId="CommentSubjectChar">
    <w:name w:val="Comment Subject Char"/>
    <w:basedOn w:val="CommentTextChar"/>
    <w:link w:val="CommentSubject"/>
    <w:uiPriority w:val="99"/>
    <w:semiHidden/>
    <w:rsid w:val="00EC1E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34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Strohl</dc:creator>
  <cp:keywords/>
  <dc:description/>
  <cp:lastModifiedBy>Jane Hungarter</cp:lastModifiedBy>
  <cp:revision>4</cp:revision>
  <dcterms:created xsi:type="dcterms:W3CDTF">2020-10-21T11:26:00Z</dcterms:created>
  <dcterms:modified xsi:type="dcterms:W3CDTF">2020-10-21T11:44:00Z</dcterms:modified>
</cp:coreProperties>
</file>